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B9370" w14:textId="0A7DEE02" w:rsidR="004B0A31" w:rsidRDefault="00A61DF1" w:rsidP="7CCBBFC4">
      <w:pPr>
        <w:widowControl w:val="0"/>
        <w:spacing w:line="229" w:lineRule="auto"/>
        <w:jc w:val="right"/>
        <w:rPr>
          <w:rFonts w:ascii="Livvic" w:eastAsia="Livvic" w:hAnsi="Livvic" w:cs="Livvic"/>
          <w:sz w:val="20"/>
          <w:szCs w:val="20"/>
          <w:u w:val="single"/>
          <w:lang w:val="en-US"/>
        </w:rPr>
      </w:pPr>
      <w:bookmarkStart w:id="0" w:name="_Hlk232419718"/>
      <w:bookmarkEnd w:id="0"/>
      <w:r w:rsidRPr="7CCBBFC4">
        <w:rPr>
          <w:rFonts w:ascii="Livvic" w:eastAsia="Livvic" w:hAnsi="Livvic" w:cs="Livvic"/>
          <w:b/>
          <w:bCs/>
          <w:sz w:val="20"/>
          <w:szCs w:val="20"/>
          <w:lang w:val="en-US"/>
        </w:rPr>
        <w:t>Name:</w:t>
      </w:r>
      <w:r w:rsidRPr="7CCBBFC4">
        <w:rPr>
          <w:rFonts w:ascii="Livvic" w:eastAsia="Livvic" w:hAnsi="Livvic" w:cs="Livvic"/>
          <w:sz w:val="20"/>
          <w:szCs w:val="20"/>
          <w:u w:val="single"/>
          <w:lang w:val="en-US"/>
        </w:rPr>
        <w:t xml:space="preserve">                                                                           ​</w:t>
      </w:r>
      <w:r w:rsidRPr="7CCBBFC4">
        <w:rPr>
          <w:rFonts w:ascii="Livvic" w:eastAsia="Livvic" w:hAnsi="Livvic" w:cs="Livvic"/>
          <w:sz w:val="20"/>
          <w:szCs w:val="20"/>
          <w:lang w:val="en-US"/>
        </w:rPr>
        <w:t xml:space="preserve">       </w:t>
      </w:r>
      <w:proofErr w:type="gramStart"/>
      <w:r w:rsidRPr="7CCBBFC4">
        <w:rPr>
          <w:rFonts w:ascii="Livvic" w:eastAsia="Livvic" w:hAnsi="Livvic" w:cs="Livvic"/>
          <w:sz w:val="20"/>
          <w:szCs w:val="20"/>
          <w:lang w:val="en-US"/>
        </w:rPr>
        <w:t>​</w:t>
      </w:r>
      <w:r w:rsidRPr="7CCBBFC4">
        <w:rPr>
          <w:rFonts w:ascii="Livvic" w:eastAsia="Livvic" w:hAnsi="Livvic" w:cs="Livvic"/>
          <w:b/>
          <w:bCs/>
          <w:sz w:val="20"/>
          <w:szCs w:val="20"/>
          <w:lang w:val="en-US"/>
        </w:rPr>
        <w:t xml:space="preserve">  Date</w:t>
      </w:r>
      <w:proofErr w:type="gramEnd"/>
      <w:r w:rsidRPr="7CCBBFC4">
        <w:rPr>
          <w:rFonts w:ascii="Livvic" w:eastAsia="Livvic" w:hAnsi="Livvic" w:cs="Livvic"/>
          <w:b/>
          <w:bCs/>
          <w:sz w:val="20"/>
          <w:szCs w:val="20"/>
          <w:lang w:val="en-US"/>
        </w:rPr>
        <w:t>:</w:t>
      </w:r>
      <w:r w:rsidRPr="7CCBBFC4">
        <w:rPr>
          <w:rFonts w:ascii="Livvic" w:eastAsia="Livvic" w:hAnsi="Livvic" w:cs="Livvic"/>
          <w:sz w:val="20"/>
          <w:szCs w:val="20"/>
          <w:u w:val="single"/>
          <w:lang w:val="en-US"/>
        </w:rPr>
        <w:t xml:space="preserve">                                                 ​</w:t>
      </w:r>
    </w:p>
    <w:p w14:paraId="388BB62C" w14:textId="5F42E87E" w:rsidR="009052FF" w:rsidRPr="009052FF" w:rsidRDefault="009052FF" w:rsidP="680429ED">
      <w:pPr>
        <w:widowControl w:val="0"/>
        <w:spacing w:before="349" w:line="240" w:lineRule="auto"/>
        <w:rPr>
          <w:color w:val="FFFFFF" w:themeColor="background1"/>
          <w:sz w:val="2"/>
          <w:szCs w:val="2"/>
        </w:rPr>
      </w:pPr>
    </w:p>
    <w:p w14:paraId="352325EA" w14:textId="74FD64A2" w:rsidR="009052FF" w:rsidRPr="009052FF" w:rsidRDefault="43BBD780" w:rsidP="680429ED">
      <w:pPr>
        <w:widowControl w:val="0"/>
        <w:spacing w:before="349" w:line="229" w:lineRule="auto"/>
        <w:jc w:val="center"/>
      </w:pPr>
      <w:r>
        <w:rPr>
          <w:noProof/>
        </w:rPr>
        <w:drawing>
          <wp:inline distT="0" distB="0" distL="0" distR="0" wp14:anchorId="29630F35" wp14:editId="09D630D3">
            <wp:extent cx="6638925" cy="4638675"/>
            <wp:effectExtent l="0" t="0" r="0" b="0"/>
            <wp:docPr id="96895804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745925" name="Picture 41074592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D4E737" w14:textId="1930B6A8" w:rsidR="004B0A31" w:rsidRDefault="00A61DF1" w:rsidP="680429ED">
      <w:pPr>
        <w:widowControl w:val="0"/>
        <w:spacing w:line="229" w:lineRule="auto"/>
        <w:jc w:val="center"/>
        <w:rPr>
          <w:rFonts w:ascii="Calibri" w:eastAsia="Calibri" w:hAnsi="Calibri" w:cs="Calibri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sz w:val="28"/>
          <w:szCs w:val="28"/>
          <w:lang w:val="en-US"/>
        </w:rPr>
        <w:t xml:space="preserve">Welcome to your A-Level </w:t>
      </w:r>
      <w:r w:rsidR="03BDE682" w:rsidRPr="680429ED">
        <w:rPr>
          <w:rFonts w:ascii="Calibri" w:eastAsia="Calibri" w:hAnsi="Calibri" w:cs="Calibri"/>
          <w:sz w:val="28"/>
          <w:szCs w:val="28"/>
          <w:lang w:val="en-US"/>
        </w:rPr>
        <w:t>Chemistry</w:t>
      </w:r>
      <w:r w:rsidRPr="680429ED">
        <w:rPr>
          <w:rFonts w:ascii="Calibri" w:eastAsia="Calibri" w:hAnsi="Calibri" w:cs="Calibri"/>
          <w:sz w:val="28"/>
          <w:szCs w:val="28"/>
          <w:lang w:val="en-US"/>
        </w:rPr>
        <w:t xml:space="preserve"> transition workbook! </w:t>
      </w:r>
    </w:p>
    <w:p w14:paraId="3EA71267" w14:textId="09D28BC8" w:rsidR="004B0A31" w:rsidRDefault="004B0A31" w:rsidP="680429ED">
      <w:pPr>
        <w:widowControl w:val="0"/>
        <w:spacing w:line="229" w:lineRule="auto"/>
        <w:jc w:val="center"/>
        <w:rPr>
          <w:rFonts w:ascii="Calibri" w:eastAsia="Calibri" w:hAnsi="Calibri" w:cs="Calibri"/>
          <w:sz w:val="28"/>
          <w:szCs w:val="28"/>
          <w:lang w:val="en-US"/>
        </w:rPr>
      </w:pPr>
    </w:p>
    <w:p w14:paraId="50C7B697" w14:textId="2FA15977" w:rsidR="004B0A31" w:rsidRDefault="00A61DF1" w:rsidP="680429ED">
      <w:pPr>
        <w:widowControl w:val="0"/>
        <w:spacing w:line="229" w:lineRule="auto"/>
        <w:jc w:val="center"/>
        <w:rPr>
          <w:rFonts w:ascii="Calibri" w:eastAsia="Calibri" w:hAnsi="Calibri" w:cs="Calibri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sz w:val="28"/>
          <w:szCs w:val="28"/>
          <w:lang w:val="en-US"/>
        </w:rPr>
        <w:t xml:space="preserve">This booklet is designed to take around </w:t>
      </w:r>
      <w:r w:rsidR="4889D757" w:rsidRPr="680429ED">
        <w:rPr>
          <w:rFonts w:ascii="Calibri" w:eastAsia="Calibri" w:hAnsi="Calibri" w:cs="Calibri"/>
          <w:sz w:val="28"/>
          <w:szCs w:val="28"/>
          <w:lang w:val="en-US"/>
        </w:rPr>
        <w:t>3-4</w:t>
      </w:r>
      <w:r w:rsidRPr="680429ED">
        <w:rPr>
          <w:rFonts w:ascii="Calibri" w:eastAsia="Calibri" w:hAnsi="Calibri" w:cs="Calibri"/>
          <w:sz w:val="28"/>
          <w:szCs w:val="28"/>
          <w:lang w:val="en-US"/>
        </w:rPr>
        <w:t xml:space="preserve"> hours to complete. </w:t>
      </w:r>
    </w:p>
    <w:p w14:paraId="5EB6095A" w14:textId="21F88897" w:rsidR="004B0A31" w:rsidRDefault="00A61DF1" w:rsidP="1AC9AB3F">
      <w:pPr>
        <w:widowControl w:val="0"/>
        <w:spacing w:line="229" w:lineRule="auto"/>
        <w:jc w:val="center"/>
        <w:rPr>
          <w:rFonts w:ascii="Calibri" w:eastAsia="Calibri" w:hAnsi="Calibri" w:cs="Calibri"/>
          <w:sz w:val="28"/>
          <w:szCs w:val="28"/>
          <w:lang w:val="en-US"/>
        </w:rPr>
      </w:pPr>
      <w:r w:rsidRPr="1AC9AB3F">
        <w:rPr>
          <w:rFonts w:ascii="Calibri" w:eastAsia="Calibri" w:hAnsi="Calibri" w:cs="Calibri"/>
          <w:sz w:val="28"/>
          <w:szCs w:val="28"/>
          <w:lang w:val="en-US"/>
        </w:rPr>
        <w:t xml:space="preserve">It will recap essential GCSE knowledge and build the foundational skills you need for </w:t>
      </w:r>
    </w:p>
    <w:p w14:paraId="7EB165DE" w14:textId="77D597E5" w:rsidR="004B0A31" w:rsidRDefault="00A61DF1" w:rsidP="1AC9AB3F">
      <w:pPr>
        <w:widowControl w:val="0"/>
        <w:spacing w:line="229" w:lineRule="auto"/>
        <w:jc w:val="center"/>
        <w:rPr>
          <w:rFonts w:ascii="Calibri" w:eastAsia="Calibri" w:hAnsi="Calibri" w:cs="Calibri"/>
          <w:sz w:val="28"/>
          <w:szCs w:val="28"/>
          <w:lang w:val="en-US"/>
        </w:rPr>
      </w:pPr>
      <w:r w:rsidRPr="1AC9AB3F">
        <w:rPr>
          <w:rFonts w:ascii="Calibri" w:eastAsia="Calibri" w:hAnsi="Calibri" w:cs="Calibri"/>
          <w:sz w:val="28"/>
          <w:szCs w:val="28"/>
          <w:lang w:val="en-US"/>
        </w:rPr>
        <w:t>Year 12.</w:t>
      </w:r>
      <w:r w:rsidR="00A0748F" w:rsidRPr="1AC9AB3F">
        <w:rPr>
          <w:rFonts w:ascii="Calibri" w:eastAsia="Calibri" w:hAnsi="Calibri" w:cs="Calibri"/>
          <w:sz w:val="28"/>
          <w:szCs w:val="28"/>
          <w:lang w:val="en-US"/>
        </w:rPr>
        <w:t xml:space="preserve"> </w:t>
      </w:r>
    </w:p>
    <w:p w14:paraId="6E36975C" w14:textId="74208B2D" w:rsidR="004B0A31" w:rsidRDefault="00A0748F" w:rsidP="680429ED">
      <w:pPr>
        <w:widowControl w:val="0"/>
        <w:spacing w:line="229" w:lineRule="auto"/>
        <w:jc w:val="center"/>
        <w:rPr>
          <w:rFonts w:ascii="Calibri" w:eastAsia="Calibri" w:hAnsi="Calibri" w:cs="Calibri"/>
          <w:sz w:val="28"/>
          <w:szCs w:val="28"/>
          <w:lang w:val="en-US"/>
        </w:rPr>
      </w:pPr>
      <w:r w:rsidRPr="37D25578">
        <w:rPr>
          <w:rFonts w:ascii="Calibri" w:eastAsia="Calibri" w:hAnsi="Calibri" w:cs="Calibri"/>
          <w:sz w:val="28"/>
          <w:szCs w:val="28"/>
          <w:lang w:val="en-US"/>
        </w:rPr>
        <w:t>It will ensure you have a solid grounding in Bonding, atomic structure, and quantitative chemistry. These are fundamental to grasping Year 12 content.</w:t>
      </w:r>
      <w:r w:rsidR="00A61DF1" w:rsidRPr="37D25578">
        <w:rPr>
          <w:rFonts w:ascii="Calibri" w:eastAsia="Calibri" w:hAnsi="Calibri" w:cs="Calibri"/>
          <w:sz w:val="28"/>
          <w:szCs w:val="28"/>
          <w:lang w:val="en-US"/>
        </w:rPr>
        <w:t xml:space="preserve"> </w:t>
      </w:r>
    </w:p>
    <w:p w14:paraId="5BC80B3B" w14:textId="2E3D61F5" w:rsidR="680429ED" w:rsidRDefault="5DFFFE9D" w:rsidP="680429ED">
      <w:pPr>
        <w:widowControl w:val="0"/>
        <w:spacing w:line="229" w:lineRule="auto"/>
        <w:jc w:val="center"/>
        <w:rPr>
          <w:rFonts w:ascii="Livvic" w:eastAsia="Livvic" w:hAnsi="Livvic" w:cs="Livvic"/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5168" behindDoc="0" locked="0" layoutInCell="1" allowOverlap="1" wp14:anchorId="0F329803" wp14:editId="1767FF1F">
            <wp:simplePos x="0" y="0"/>
            <wp:positionH relativeFrom="column">
              <wp:posOffset>828675</wp:posOffset>
            </wp:positionH>
            <wp:positionV relativeFrom="paragraph">
              <wp:posOffset>76200</wp:posOffset>
            </wp:positionV>
            <wp:extent cx="4565571" cy="2521872"/>
            <wp:effectExtent l="0" t="0" r="0" b="0"/>
            <wp:wrapNone/>
            <wp:docPr id="76615590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155902" name="Picture 76615590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5571" cy="25218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FE6DF3" w14:textId="74DEB790" w:rsidR="009052FF" w:rsidRDefault="009052FF" w:rsidP="680429ED">
      <w:pPr>
        <w:widowControl w:val="0"/>
        <w:spacing w:before="189" w:line="240" w:lineRule="auto"/>
        <w:rPr>
          <w:color w:val="FFFFFF" w:themeColor="background1"/>
          <w:sz w:val="2"/>
          <w:szCs w:val="2"/>
        </w:rPr>
      </w:pPr>
    </w:p>
    <w:p w14:paraId="56570370" w14:textId="5548B4DB" w:rsidR="680429ED" w:rsidRDefault="680429ED" w:rsidP="0CE106C3"/>
    <w:p w14:paraId="7C921C48" w14:textId="53E82F38" w:rsidR="680429ED" w:rsidRDefault="680429ED" w:rsidP="680429ED">
      <w:pPr>
        <w:rPr>
          <w:rFonts w:ascii="Calibri" w:eastAsia="Calibri" w:hAnsi="Calibri" w:cs="Calibri"/>
          <w:b/>
          <w:bCs/>
          <w:color w:val="212121"/>
          <w:sz w:val="36"/>
          <w:szCs w:val="36"/>
          <w:u w:val="single"/>
        </w:rPr>
      </w:pPr>
    </w:p>
    <w:p w14:paraId="1537207E" w14:textId="15682C3C" w:rsidR="680429ED" w:rsidRDefault="680429ED" w:rsidP="37D25578">
      <w:pPr>
        <w:rPr>
          <w:rFonts w:ascii="Calibri" w:eastAsia="Calibri" w:hAnsi="Calibri" w:cs="Calibri"/>
          <w:b/>
          <w:bCs/>
          <w:color w:val="212121"/>
          <w:sz w:val="36"/>
          <w:szCs w:val="36"/>
          <w:u w:val="single"/>
        </w:rPr>
      </w:pPr>
    </w:p>
    <w:p w14:paraId="2EFCEA2F" w14:textId="69029F7D" w:rsidR="680429ED" w:rsidRDefault="680429ED" w:rsidP="37D25578"/>
    <w:p w14:paraId="7E4AE8DA" w14:textId="0F198C06" w:rsidR="680429ED" w:rsidRDefault="680429ED" w:rsidP="680429ED">
      <w:pPr>
        <w:rPr>
          <w:rFonts w:ascii="Calibri" w:eastAsia="Calibri" w:hAnsi="Calibri" w:cs="Calibri"/>
          <w:b/>
          <w:bCs/>
          <w:color w:val="212121"/>
          <w:sz w:val="36"/>
          <w:szCs w:val="36"/>
          <w:u w:val="single"/>
        </w:rPr>
      </w:pPr>
    </w:p>
    <w:p w14:paraId="4D1ADBC2" w14:textId="66037CA9" w:rsidR="680429ED" w:rsidRDefault="680429ED" w:rsidP="5DFFFE9D">
      <w:pPr>
        <w:rPr>
          <w:rFonts w:ascii="Calibri" w:eastAsia="Calibri" w:hAnsi="Calibri" w:cs="Calibri"/>
          <w:b/>
          <w:bCs/>
          <w:color w:val="212121"/>
          <w:sz w:val="36"/>
          <w:szCs w:val="36"/>
          <w:u w:val="single"/>
        </w:rPr>
      </w:pPr>
    </w:p>
    <w:p w14:paraId="29E8F95E" w14:textId="77777777" w:rsidR="00027A49" w:rsidRDefault="00027A49" w:rsidP="680429ED">
      <w:pPr>
        <w:rPr>
          <w:rFonts w:ascii="Calibri" w:eastAsia="Calibri" w:hAnsi="Calibri" w:cs="Calibri"/>
          <w:b/>
          <w:bCs/>
          <w:color w:val="212121"/>
          <w:sz w:val="36"/>
          <w:szCs w:val="36"/>
          <w:u w:val="single"/>
        </w:rPr>
      </w:pPr>
    </w:p>
    <w:p w14:paraId="0847D1C4" w14:textId="56BCF3FC" w:rsidR="2FBAF90A" w:rsidRDefault="2FBAF90A" w:rsidP="680429ED">
      <w:r>
        <w:rPr>
          <w:noProof/>
        </w:rPr>
        <w:lastRenderedPageBreak/>
        <w:drawing>
          <wp:anchor distT="0" distB="0" distL="114300" distR="114300" simplePos="0" relativeHeight="251649024" behindDoc="0" locked="0" layoutInCell="1" allowOverlap="1" wp14:anchorId="3F8FC94D" wp14:editId="7FE1D6BB">
            <wp:simplePos x="0" y="0"/>
            <wp:positionH relativeFrom="column">
              <wp:posOffset>466725</wp:posOffset>
            </wp:positionH>
            <wp:positionV relativeFrom="paragraph">
              <wp:posOffset>-962025</wp:posOffset>
            </wp:positionV>
            <wp:extent cx="1562100" cy="1042147"/>
            <wp:effectExtent l="0" t="0" r="0" b="0"/>
            <wp:wrapNone/>
            <wp:docPr id="28511029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110298" name="Picture 285110298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0421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5DFFFE9D">
        <w:rPr>
          <w:rFonts w:ascii="Calibri" w:eastAsia="Calibri" w:hAnsi="Calibri" w:cs="Calibri"/>
          <w:b/>
          <w:bCs/>
          <w:color w:val="212121"/>
          <w:sz w:val="36"/>
          <w:szCs w:val="36"/>
          <w:u w:val="single"/>
        </w:rPr>
        <w:t>TASK 1 Atomic Structure</w:t>
      </w:r>
      <w:r w:rsidR="680429ED">
        <w:rPr>
          <w:noProof/>
        </w:rPr>
        <w:drawing>
          <wp:anchor distT="0" distB="0" distL="114300" distR="114300" simplePos="0" relativeHeight="251651072" behindDoc="0" locked="0" layoutInCell="1" allowOverlap="1" wp14:anchorId="4C5E43A3" wp14:editId="654150EA">
            <wp:simplePos x="0" y="0"/>
            <wp:positionH relativeFrom="column">
              <wp:posOffset>2743200</wp:posOffset>
            </wp:positionH>
            <wp:positionV relativeFrom="paragraph">
              <wp:posOffset>-857250</wp:posOffset>
            </wp:positionV>
            <wp:extent cx="3810000" cy="1317374"/>
            <wp:effectExtent l="0" t="0" r="0" b="0"/>
            <wp:wrapNone/>
            <wp:docPr id="7022818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BAF062" w14:textId="6060AA31" w:rsidR="680429ED" w:rsidRDefault="680429ED" w:rsidP="680429ED">
      <w:pPr>
        <w:rPr>
          <w:rFonts w:ascii="Calibri" w:eastAsia="Calibri" w:hAnsi="Calibri" w:cs="Calibri"/>
          <w:b/>
          <w:bCs/>
          <w:color w:val="212121"/>
          <w:sz w:val="28"/>
          <w:szCs w:val="28"/>
          <w:u w:val="single"/>
        </w:rPr>
      </w:pPr>
    </w:p>
    <w:p w14:paraId="03E21437" w14:textId="4AAB1A0E" w:rsidR="2FBAF90A" w:rsidRDefault="2FBAF90A" w:rsidP="680429ED">
      <w:pPr>
        <w:ind w:left="300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  <w:t>Completing this task will help remind you of the basic structure of the atom and how that links to the periodic table.</w:t>
      </w:r>
    </w:p>
    <w:p w14:paraId="0B2A210C" w14:textId="4D61C6FC" w:rsidR="2FBAF90A" w:rsidRDefault="2FBAF90A" w:rsidP="680429ED">
      <w:pPr>
        <w:pStyle w:val="ListParagraph"/>
        <w:numPr>
          <w:ilvl w:val="1"/>
          <w:numId w:val="1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What do the terms A, N and Z represent in Chemistry. How can A and Z be used to determine N?</w:t>
      </w:r>
    </w:p>
    <w:p w14:paraId="79936132" w14:textId="45700EF4" w:rsidR="2FBAF90A" w:rsidRDefault="2FBAF90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23BFD42" w14:textId="7864A681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B4D2DE3" w14:textId="4BFF7DD3" w:rsidR="2FBAF90A" w:rsidRDefault="2FBAF90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1BE150E" w14:textId="66B8E5EE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16F475F" w14:textId="0BFB64C4" w:rsidR="2FBAF90A" w:rsidRDefault="2FBAF90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55F18222" w14:textId="455C2440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B76691A" w14:textId="37B1F238" w:rsidR="2FBAF90A" w:rsidRDefault="2FBAF90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99FF51F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3D9A55A" w14:textId="5EEE6502" w:rsidR="2FBAF90A" w:rsidRDefault="2FBAF90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</w:t>
      </w:r>
      <w:r w:rsidR="078084AB"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</w:t>
      </w: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</w:t>
      </w:r>
    </w:p>
    <w:p w14:paraId="6EB79B15" w14:textId="087607EA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0B637D92" w14:textId="77085028" w:rsidR="2FBAF90A" w:rsidRDefault="2FBAF90A" w:rsidP="680429ED">
      <w:pPr>
        <w:pStyle w:val="ListParagraph"/>
        <w:numPr>
          <w:ilvl w:val="1"/>
          <w:numId w:val="1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Draw a detailed labelled diagram of an atom of </w:t>
      </w:r>
      <w:r w:rsidR="29398BF7"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Lithium</w:t>
      </w: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. Include the names of the fundamental particles, their relative charges and masses. Write down the electron configuration of </w:t>
      </w:r>
      <w:r w:rsidR="5AF66153"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Lithium</w:t>
      </w: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.</w:t>
      </w:r>
    </w:p>
    <w:p w14:paraId="63AE0CC0" w14:textId="7C41878A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CD40FA2" w14:textId="10005679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09B90FD" w14:textId="4398DBD6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112501F" w14:textId="2F62DCFE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5C20526" w14:textId="46312D4B" w:rsidR="680429ED" w:rsidRDefault="680429ED" w:rsidP="5C8E3388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2581523" w14:textId="654D8FBF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8A8A30C" w14:textId="7CB0D4EB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97D6695" w14:textId="6341E589" w:rsidR="2FBAF90A" w:rsidRDefault="2FBAF90A" w:rsidP="680429ED">
      <w:pPr>
        <w:pStyle w:val="ListParagraph"/>
        <w:numPr>
          <w:ilvl w:val="1"/>
          <w:numId w:val="1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Draw simple dot and cross diagrams and write down the electron configurations of the following elements: </w:t>
      </w:r>
      <w:r w:rsidRPr="680429ED">
        <w:rPr>
          <w:rFonts w:ascii="Calibri" w:eastAsia="Calibri" w:hAnsi="Calibri" w:cs="Calibri"/>
          <w:color w:val="000000" w:themeColor="text1"/>
          <w:sz w:val="24"/>
          <w:szCs w:val="24"/>
          <w:vertAlign w:val="superscript"/>
          <w:lang w:val="en-US"/>
        </w:rPr>
        <w:t>12</w:t>
      </w: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C    </w:t>
      </w:r>
      <w:r w:rsidRPr="680429ED">
        <w:rPr>
          <w:rFonts w:ascii="Calibri" w:eastAsia="Calibri" w:hAnsi="Calibri" w:cs="Calibri"/>
          <w:color w:val="000000" w:themeColor="text1"/>
          <w:sz w:val="24"/>
          <w:szCs w:val="24"/>
          <w:vertAlign w:val="superscript"/>
          <w:lang w:val="en-US"/>
        </w:rPr>
        <w:t>20</w:t>
      </w: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Ca  </w:t>
      </w:r>
    </w:p>
    <w:p w14:paraId="2757BC0A" w14:textId="0C71399F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7EDF630" w14:textId="5925E6F2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3EDB210A" w14:textId="37238DD3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127A031" w14:textId="1B4BA235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11A41DC" w14:textId="3F18CEF9" w:rsidR="680429ED" w:rsidRDefault="680429ED" w:rsidP="5C8E3388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AA35865" w14:textId="27DC068F" w:rsidR="5C8E3388" w:rsidRDefault="5C8E3388" w:rsidP="5C8E3388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C83E0AD" w14:textId="2C165601" w:rsidR="680429ED" w:rsidRDefault="680429ED" w:rsidP="680429ED">
      <w:p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0D8DDA7" w14:textId="6478B060" w:rsidR="5C8E3388" w:rsidRDefault="5C8E3388" w:rsidP="5C8E3388">
      <w:pPr>
        <w:pStyle w:val="ListParagraph"/>
        <w:spacing w:before="90"/>
        <w:ind w:left="1800" w:hanging="36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D4DC5C3" wp14:editId="57E8275B">
            <wp:simplePos x="0" y="0"/>
            <wp:positionH relativeFrom="column">
              <wp:posOffset>2676525</wp:posOffset>
            </wp:positionH>
            <wp:positionV relativeFrom="paragraph">
              <wp:posOffset>-733425</wp:posOffset>
            </wp:positionV>
            <wp:extent cx="3810000" cy="1317374"/>
            <wp:effectExtent l="0" t="0" r="0" b="0"/>
            <wp:wrapNone/>
            <wp:docPr id="149619725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E13895" w14:textId="100B4EEF" w:rsidR="5C8E3388" w:rsidRDefault="5C8E3388" w:rsidP="5C8E3388">
      <w:pPr>
        <w:pStyle w:val="ListParagraph"/>
        <w:spacing w:before="90"/>
        <w:ind w:left="1800" w:hanging="360"/>
      </w:pPr>
    </w:p>
    <w:p w14:paraId="73003A0D" w14:textId="2A9AF8AD" w:rsidR="5C8E3388" w:rsidRDefault="5C8E3388" w:rsidP="5C8E3388">
      <w:pPr>
        <w:pStyle w:val="ListParagraph"/>
        <w:spacing w:before="90"/>
        <w:ind w:left="1800" w:hanging="360"/>
      </w:pPr>
    </w:p>
    <w:p w14:paraId="2E97B757" w14:textId="6AF95639" w:rsidR="1E469BC5" w:rsidRDefault="1E469BC5" w:rsidP="680429ED">
      <w:pPr>
        <w:pStyle w:val="ListParagraph"/>
        <w:numPr>
          <w:ilvl w:val="1"/>
          <w:numId w:val="1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Turn to the periodic table on the next page.</w:t>
      </w:r>
    </w:p>
    <w:p w14:paraId="08537C57" w14:textId="3906262E" w:rsidR="2FBAF90A" w:rsidRDefault="2FBAF90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Label your periodic table with group names (where applicable) and group numbers, label the energy levels (period numbers), indicate which are metals, non-metals and the transition elements. </w:t>
      </w:r>
    </w:p>
    <w:p w14:paraId="628FE17C" w14:textId="379DDFA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5094CDA1" w14:textId="6FD70FAB" w:rsidR="2FBAF90A" w:rsidRDefault="2FBAF90A" w:rsidP="680429ED">
      <w:pPr>
        <w:pStyle w:val="ListParagraph"/>
        <w:numPr>
          <w:ilvl w:val="1"/>
          <w:numId w:val="1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</w:rPr>
        <w:t>Explain how the group number and the ‘period number’ relate to the electron configuration of an atom.</w:t>
      </w:r>
    </w:p>
    <w:p w14:paraId="5212EB57" w14:textId="4B2E4463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DF25633" w14:textId="45700EF4" w:rsidR="6D7C642E" w:rsidRDefault="6D7C642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77C8E492" w14:textId="7864A681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0E51815E" w14:textId="4BFF7DD3" w:rsidR="6D7C642E" w:rsidRDefault="6D7C642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1B19D67" w14:textId="66B8E5EE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4A7D0FA" w14:textId="7C49724C" w:rsidR="6D7C642E" w:rsidRDefault="6D7C642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4BF0414B" w14:textId="31EA19BC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3A6C82E" w14:textId="37B1F238" w:rsidR="6D7C642E" w:rsidRDefault="6D7C642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E6598FB" w14:textId="27A3147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0CCE450" w14:textId="4227BF59" w:rsidR="6D7C642E" w:rsidRDefault="6D7C642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306B030" w14:textId="4062590C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00C16660" w14:textId="7590D909" w:rsidR="680429ED" w:rsidRDefault="64F71967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0560" behindDoc="0" locked="0" layoutInCell="1" allowOverlap="1" wp14:anchorId="34D24F6D" wp14:editId="10B910B4">
            <wp:simplePos x="0" y="0"/>
            <wp:positionH relativeFrom="column">
              <wp:posOffset>361950</wp:posOffset>
            </wp:positionH>
            <wp:positionV relativeFrom="paragraph">
              <wp:posOffset>19050</wp:posOffset>
            </wp:positionV>
            <wp:extent cx="5966147" cy="4476750"/>
            <wp:effectExtent l="0" t="0" r="0" b="0"/>
            <wp:wrapNone/>
            <wp:docPr id="127506566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065661" name="Picture 127506566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6147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CED85E" w14:textId="7D26ADE7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4E9642B9" w14:textId="74CF413F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41448430" w14:textId="5487D004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2AA9183E" w14:textId="59E5CB1E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0A452A16" w14:textId="20ED21EC" w:rsidR="680429ED" w:rsidRDefault="680429ED" w:rsidP="680429ED">
      <w:pPr>
        <w:widowControl w:val="0"/>
        <w:spacing w:line="229" w:lineRule="auto"/>
      </w:pPr>
    </w:p>
    <w:p w14:paraId="05F22B09" w14:textId="30EFC6BD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15853D37" w14:textId="50F3CD95" w:rsidR="14A5CB81" w:rsidRDefault="14A5CB81" w:rsidP="680429ED">
      <w:pPr>
        <w:widowControl w:val="0"/>
        <w:spacing w:line="229" w:lineRule="auto"/>
      </w:pPr>
    </w:p>
    <w:p w14:paraId="170AEE11" w14:textId="5445231C" w:rsidR="680429ED" w:rsidRDefault="680429ED" w:rsidP="680429ED">
      <w:pPr>
        <w:widowControl w:val="0"/>
        <w:spacing w:line="229" w:lineRule="auto"/>
      </w:pPr>
    </w:p>
    <w:p w14:paraId="68AACCB4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5E616769" w14:textId="20B944E2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13D7DFF1" w14:textId="3D40425E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0E643411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45069BC1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65F55265" w14:textId="1A306E6B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776A8397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6058CA8F" w14:textId="70C39D4B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18298B6E" wp14:editId="2151945B">
            <wp:simplePos x="0" y="0"/>
            <wp:positionH relativeFrom="margin">
              <wp:align>center</wp:align>
            </wp:positionH>
            <wp:positionV relativeFrom="paragraph">
              <wp:posOffset>484188</wp:posOffset>
            </wp:positionV>
            <wp:extent cx="9942873" cy="5220653"/>
            <wp:effectExtent l="0" t="953" r="318" b="317"/>
            <wp:wrapNone/>
            <wp:docPr id="136493110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931100" name="Picture 136493110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942873" cy="52206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17A177" w14:textId="50105633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4139488C" w14:textId="5420C24D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3669B56A" w14:textId="2A327ECE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032D1DE2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55EC7FFB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4BFE2429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6B687661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050AD4AB" w14:textId="57BEEAB8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490FF2A0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1E10F58E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6E19D520" w14:textId="6DC57436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04AD6E6C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0922F24E" w14:textId="66610F12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1BAE1563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7AAED429" w14:textId="77777777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5C1D2C6A" w14:textId="60C4D72D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6D176EFD" w14:textId="348C193B" w:rsidR="00027A49" w:rsidRDefault="00027A49" w:rsidP="5E6879D9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1" wp14:anchorId="5D3960B8" wp14:editId="7DB0B14A">
            <wp:simplePos x="0" y="0"/>
            <wp:positionH relativeFrom="margin">
              <wp:align>right</wp:align>
            </wp:positionH>
            <wp:positionV relativeFrom="paragraph">
              <wp:posOffset>-800100</wp:posOffset>
            </wp:positionV>
            <wp:extent cx="3810000" cy="1317374"/>
            <wp:effectExtent l="0" t="0" r="0" b="0"/>
            <wp:wrapNone/>
            <wp:docPr id="187896352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1753F7" w14:textId="4DA27735" w:rsidR="6D7C642E" w:rsidRDefault="391C6CE3" w:rsidP="00027A49">
      <w:pPr>
        <w:spacing w:after="200"/>
        <w:ind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  <w:r w:rsidRPr="5E6879D9"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  <w:t>TASK 2 Amount of Substance</w:t>
      </w:r>
    </w:p>
    <w:p w14:paraId="03775897" w14:textId="5C1B16DB" w:rsidR="6D7C642E" w:rsidRDefault="6D7C642E" w:rsidP="680429ED">
      <w:pPr>
        <w:ind w:firstLine="20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Before you can start </w:t>
      </w:r>
      <w:proofErr w:type="gramStart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work</w:t>
      </w:r>
      <w:proofErr w:type="gramEnd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on moles (amount of substance) you need to know how to interpret equations and formula. </w:t>
      </w:r>
    </w:p>
    <w:p w14:paraId="5AD9306B" w14:textId="42E5BAEE" w:rsidR="6D7C642E" w:rsidRDefault="6D7C642E" w:rsidP="680429ED">
      <w:pPr>
        <w:ind w:firstLine="20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A </w:t>
      </w:r>
      <w:proofErr w:type="gramStart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Level chemists</w:t>
      </w:r>
      <w:proofErr w:type="gramEnd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</w:t>
      </w:r>
      <w:proofErr w:type="gramStart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only ever</w:t>
      </w:r>
      <w:proofErr w:type="gramEnd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write</w:t>
      </w:r>
      <w:r w:rsidR="4FB113FB"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balanced </w:t>
      </w: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u w:val="single"/>
          <w:lang w:val="en-US"/>
        </w:rPr>
        <w:t xml:space="preserve">symbol </w:t>
      </w: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equations and you need to know a whole range of formula ‘off by heart’. These tasks will help you to achieve this. </w:t>
      </w:r>
    </w:p>
    <w:p w14:paraId="18B0EBA1" w14:textId="3322DF92" w:rsidR="680429ED" w:rsidRDefault="680429ED" w:rsidP="680429ED">
      <w:pPr>
        <w:rPr>
          <w:rFonts w:ascii="Calibri" w:eastAsia="Calibri" w:hAnsi="Calibri" w:cs="Calibri"/>
          <w:sz w:val="24"/>
          <w:szCs w:val="24"/>
        </w:rPr>
      </w:pPr>
    </w:p>
    <w:p w14:paraId="5DC9C209" w14:textId="78B32099" w:rsidR="6D7C642E" w:rsidRDefault="6D7C642E" w:rsidP="680429ED">
      <w:pPr>
        <w:pStyle w:val="ListParagraph"/>
        <w:numPr>
          <w:ilvl w:val="1"/>
          <w:numId w:val="11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</w:rPr>
        <w:t>Write a definition and give an example for the following terms: formula, molecule, ion (anion, cation)</w:t>
      </w:r>
    </w:p>
    <w:p w14:paraId="2494D6F8" w14:textId="45700EF4" w:rsidR="5D696F4D" w:rsidRDefault="5D696F4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64D0C50C" w14:textId="7864A681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F600D63" w14:textId="4BFF7DD3" w:rsidR="5D696F4D" w:rsidRDefault="5D696F4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4DE6208A" w14:textId="66B8E5EE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B097349" w14:textId="7C49724C" w:rsidR="5D696F4D" w:rsidRDefault="5D696F4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342CE2D4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9899BA7" w14:textId="37B1F238" w:rsidR="5D696F4D" w:rsidRDefault="5D696F4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79ADECA3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5B4424A" w14:textId="5EEE6502" w:rsidR="5D696F4D" w:rsidRDefault="5D696F4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82A5268" w14:textId="271DB383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0259F1F" w14:textId="27543003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CE8E4D3" w14:textId="3DDD8B3B" w:rsidR="6D7C642E" w:rsidRDefault="6D7C642E" w:rsidP="680429ED">
      <w:pPr>
        <w:pStyle w:val="ListParagraph"/>
        <w:numPr>
          <w:ilvl w:val="1"/>
          <w:numId w:val="11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How do you deduce the charge of a monatomic ion from its location in the periodic table? Add the charges of the ions in each group to your periodic table. </w:t>
      </w:r>
    </w:p>
    <w:p w14:paraId="1769E3AC" w14:textId="45700EF4" w:rsidR="702B455A" w:rsidRDefault="702B455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776185D5" w14:textId="7864A681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E19B42A" w14:textId="4BFF7DD3" w:rsidR="702B455A" w:rsidRDefault="702B455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3AF6CCF4" w14:textId="66B8E5EE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F0E2112" w14:textId="7C49724C" w:rsidR="702B455A" w:rsidRDefault="702B455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1C09CC1C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5C701FEF" w14:textId="37B1F238" w:rsidR="702B455A" w:rsidRDefault="702B455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DB40737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B2E79AE" w14:textId="5EEE6502" w:rsidR="702B455A" w:rsidRDefault="702B455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3E595644" w14:textId="73B964FC" w:rsidR="680429ED" w:rsidRDefault="5E6879D9" w:rsidP="5E6879D9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595A105" wp14:editId="000BF379">
            <wp:simplePos x="0" y="0"/>
            <wp:positionH relativeFrom="column">
              <wp:posOffset>638175</wp:posOffset>
            </wp:positionH>
            <wp:positionV relativeFrom="paragraph">
              <wp:posOffset>180975</wp:posOffset>
            </wp:positionV>
            <wp:extent cx="2628106" cy="1478074"/>
            <wp:effectExtent l="0" t="0" r="0" b="0"/>
            <wp:wrapNone/>
            <wp:docPr id="146183259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1832592" name="Picture 1461832592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106" cy="14780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AAEE67" w14:textId="6A8664CE" w:rsidR="79955362" w:rsidRDefault="79955362" w:rsidP="5E6879D9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006EC7B" w14:textId="59415A70" w:rsidR="79955362" w:rsidRDefault="79955362" w:rsidP="79955362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5B65DB4" w14:textId="69B3F8EE" w:rsidR="79955362" w:rsidRDefault="79955362" w:rsidP="5E6879D9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02ECDE0" w14:textId="44EEB231" w:rsidR="79955362" w:rsidRDefault="79955362" w:rsidP="79955362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F17FD48" w14:textId="0AB92004" w:rsidR="79955362" w:rsidRDefault="79955362" w:rsidP="79955362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FB25638" w14:textId="50C6CE42" w:rsidR="79955362" w:rsidRDefault="79955362" w:rsidP="79955362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B9186D7" w14:textId="01DF3556" w:rsidR="79955362" w:rsidRDefault="79955362" w:rsidP="79955362">
      <w:pPr>
        <w:pStyle w:val="ListParagraph"/>
        <w:spacing w:before="90"/>
        <w:ind w:left="1800"/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5E099B3" wp14:editId="6B48E917">
            <wp:simplePos x="0" y="0"/>
            <wp:positionH relativeFrom="column">
              <wp:posOffset>2771775</wp:posOffset>
            </wp:positionH>
            <wp:positionV relativeFrom="paragraph">
              <wp:posOffset>-876300</wp:posOffset>
            </wp:positionV>
            <wp:extent cx="3810000" cy="1317374"/>
            <wp:effectExtent l="0" t="0" r="0" b="0"/>
            <wp:wrapNone/>
            <wp:docPr id="150063186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A49B05" w14:textId="40060ADD" w:rsidR="79955362" w:rsidRDefault="79955362" w:rsidP="79955362">
      <w:pPr>
        <w:pStyle w:val="ListParagraph"/>
        <w:spacing w:before="90"/>
        <w:ind w:left="1800"/>
      </w:pPr>
    </w:p>
    <w:p w14:paraId="4E7D728B" w14:textId="44A8924B" w:rsidR="65F9BAAB" w:rsidRDefault="65F9BAAB" w:rsidP="65F9BAAB">
      <w:pPr>
        <w:pStyle w:val="ListParagraph"/>
        <w:spacing w:before="90"/>
        <w:ind w:left="1800"/>
      </w:pPr>
    </w:p>
    <w:p w14:paraId="2584CD8B" w14:textId="0363592B" w:rsidR="6D7C642E" w:rsidRDefault="6D7C642E" w:rsidP="680429ED">
      <w:pPr>
        <w:pStyle w:val="ListParagraph"/>
        <w:numPr>
          <w:ilvl w:val="1"/>
          <w:numId w:val="11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Find out and write down the formula of the following molecular compounds (you need to memorise these): methane, oxygen, hydrogen, chlorine, ammonia, hydrochloric acid, sulfuric acid, nitric acid, phosphoric acid. </w:t>
      </w:r>
    </w:p>
    <w:p w14:paraId="0941BED6" w14:textId="45700EF4" w:rsidR="78A32973" w:rsidRDefault="78A32973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7E9ADC45" w14:textId="7864A681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34D06EE6" w14:textId="4BFF7DD3" w:rsidR="78A32973" w:rsidRDefault="78A32973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584B7064" w14:textId="66B8E5EE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5A974DC9" w14:textId="7C49724C" w:rsidR="78A32973" w:rsidRDefault="78A32973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563CF1E1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AB72A20" w14:textId="37B1F238" w:rsidR="78A32973" w:rsidRDefault="78A32973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998E4C3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0A01ECFF" w14:textId="5EEE6502" w:rsidR="78A32973" w:rsidRDefault="78A32973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31D1648" w14:textId="18E3E2F9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318A6B8C" w14:textId="54279CF3" w:rsidR="6D7C642E" w:rsidRDefault="6D7C642E" w:rsidP="680429ED">
      <w:pPr>
        <w:pStyle w:val="ListParagraph"/>
        <w:numPr>
          <w:ilvl w:val="1"/>
          <w:numId w:val="11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Find out and write down the formula and overall charge of the following ions (you need to memorise these): chloride, ammonium, sulfate, nitrate, phosphate, carbonate, hydrogen </w:t>
      </w:r>
      <w:proofErr w:type="gramStart"/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carbonate ,</w:t>
      </w:r>
      <w:proofErr w:type="gramEnd"/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hydride, sulfide and nitride?</w:t>
      </w:r>
    </w:p>
    <w:p w14:paraId="1F44B405" w14:textId="45700EF4" w:rsidR="3A23EFDE" w:rsidRDefault="3A23EFD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60B6D592" w14:textId="7864A681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11084E2" w14:textId="4BFF7DD3" w:rsidR="3A23EFDE" w:rsidRDefault="3A23EFD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4D60EA21" w14:textId="66B8E5EE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0A0C3922" w14:textId="7C49724C" w:rsidR="3A23EFDE" w:rsidRDefault="3A23EFD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68F13699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D937D1A" w14:textId="37B1F238" w:rsidR="3A23EFDE" w:rsidRDefault="3A23EFD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1FA4FD07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5EE75410" w14:textId="5EEE6502" w:rsidR="3A23EFDE" w:rsidRDefault="3A23EFD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6442F34" w14:textId="2011B7F2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43A7234D" w14:textId="28F3F29A" w:rsidR="79955362" w:rsidRDefault="65F9BAAB" w:rsidP="65F9BAAB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52096" behindDoc="0" locked="0" layoutInCell="1" allowOverlap="1" wp14:anchorId="5FB8D3A9" wp14:editId="0627CEF7">
            <wp:simplePos x="0" y="0"/>
            <wp:positionH relativeFrom="column">
              <wp:posOffset>581025</wp:posOffset>
            </wp:positionH>
            <wp:positionV relativeFrom="paragraph">
              <wp:posOffset>133350</wp:posOffset>
            </wp:positionV>
            <wp:extent cx="5557048" cy="2571750"/>
            <wp:effectExtent l="0" t="0" r="0" b="0"/>
            <wp:wrapNone/>
            <wp:docPr id="70642880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428808" name="Picture 70642880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7048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982B4B" w14:textId="49233F4A" w:rsidR="79955362" w:rsidRDefault="79955362" w:rsidP="79955362">
      <w:pPr>
        <w:spacing w:after="200"/>
        <w:ind w:left="-20" w:right="-540"/>
      </w:pPr>
    </w:p>
    <w:p w14:paraId="3FC0D906" w14:textId="3124601C" w:rsidR="79955362" w:rsidRDefault="79955362" w:rsidP="79955362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5CBB84A2" w14:textId="0072B8A0" w:rsidR="79955362" w:rsidRDefault="79955362" w:rsidP="79955362">
      <w:pPr>
        <w:spacing w:after="200"/>
        <w:ind w:left="-20" w:right="-540"/>
      </w:pPr>
    </w:p>
    <w:p w14:paraId="0B2B12B3" w14:textId="785ED1F0" w:rsidR="79955362" w:rsidRDefault="79955362" w:rsidP="79955362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5677292E" w14:textId="5021CB0C" w:rsidR="79955362" w:rsidRDefault="79955362" w:rsidP="79955362">
      <w:pPr>
        <w:spacing w:after="200"/>
        <w:ind w:left="-20" w:right="-540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359FB238" w14:textId="01EAE4C3" w:rsidR="14D29DA9" w:rsidRDefault="14D29DA9" w:rsidP="680429ED">
      <w:pPr>
        <w:spacing w:after="200"/>
        <w:ind w:left="-20" w:right="-540"/>
      </w:pPr>
      <w:r w:rsidRPr="79955362"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  <w:lastRenderedPageBreak/>
        <w:t>TASK 3- Mole calculations</w:t>
      </w:r>
      <w:r w:rsidR="79955362">
        <w:rPr>
          <w:noProof/>
        </w:rPr>
        <w:drawing>
          <wp:anchor distT="0" distB="0" distL="114300" distR="114300" simplePos="0" relativeHeight="251666432" behindDoc="0" locked="0" layoutInCell="1" allowOverlap="1" wp14:anchorId="7560AEEC" wp14:editId="03638B19">
            <wp:simplePos x="0" y="0"/>
            <wp:positionH relativeFrom="column">
              <wp:posOffset>2781300</wp:posOffset>
            </wp:positionH>
            <wp:positionV relativeFrom="paragraph">
              <wp:posOffset>-933450</wp:posOffset>
            </wp:positionV>
            <wp:extent cx="3810000" cy="1317374"/>
            <wp:effectExtent l="0" t="0" r="0" b="0"/>
            <wp:wrapNone/>
            <wp:docPr id="195352963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426FCE" w14:textId="6A535F23" w:rsidR="166570F0" w:rsidRDefault="166570F0" w:rsidP="680429ED">
      <w:pPr>
        <w:rPr>
          <w:rFonts w:ascii="Calibri" w:eastAsia="Calibri" w:hAnsi="Calibri" w:cs="Calibri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About 20-30% </w:t>
      </w:r>
      <w:proofErr w:type="gramStart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of A</w:t>
      </w:r>
      <w:proofErr w:type="gramEnd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Level Chemistry is based on 'moles' calculations.  This will help you get up to speed.</w:t>
      </w:r>
    </w:p>
    <w:p w14:paraId="579E5E56" w14:textId="04D7A441" w:rsidR="166570F0" w:rsidRDefault="166570F0" w:rsidP="680429ED">
      <w:pPr>
        <w:pStyle w:val="ListParagraph"/>
        <w:numPr>
          <w:ilvl w:val="0"/>
          <w:numId w:val="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What is a mole (in chemistry)?</w:t>
      </w:r>
    </w:p>
    <w:p w14:paraId="75A6C101" w14:textId="7C49724C" w:rsidR="676A8E34" w:rsidRDefault="676A8E34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100F47CE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3A646762" w14:textId="37B1F238" w:rsidR="676A8E34" w:rsidRDefault="676A8E34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E25D6A7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57B2E8F" w14:textId="5EEE6502" w:rsidR="676A8E34" w:rsidRDefault="676A8E34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7C4F6163" w14:textId="5E059004" w:rsidR="680429ED" w:rsidRDefault="680429ED" w:rsidP="680429ED">
      <w:pPr>
        <w:pStyle w:val="ListParagraph"/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5118F19C" w14:textId="049ECE86" w:rsidR="166570F0" w:rsidRDefault="166570F0" w:rsidP="680429ED">
      <w:pPr>
        <w:pStyle w:val="ListParagraph"/>
        <w:numPr>
          <w:ilvl w:val="0"/>
          <w:numId w:val="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List the 'Maths' equations you need to use to calculate the following:</w:t>
      </w:r>
    </w:p>
    <w:p w14:paraId="592AE6C3" w14:textId="65FE9767" w:rsidR="166570F0" w:rsidRDefault="166570F0" w:rsidP="680429ED">
      <w:pPr>
        <w:pStyle w:val="ListParagraph"/>
        <w:numPr>
          <w:ilvl w:val="1"/>
          <w:numId w:val="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atom economy</w:t>
      </w:r>
    </w:p>
    <w:p w14:paraId="341B460B" w14:textId="37B1F238" w:rsidR="2C30B635" w:rsidRDefault="2C30B635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71B730CB" w14:textId="2CBEA9C4" w:rsidR="680429ED" w:rsidRDefault="680429ED" w:rsidP="680429ED">
      <w:pPr>
        <w:pStyle w:val="ListParagraph"/>
        <w:spacing w:before="90"/>
        <w:ind w:left="144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FE90D81" w14:textId="0CD16FB2" w:rsidR="166570F0" w:rsidRDefault="166570F0" w:rsidP="680429ED">
      <w:pPr>
        <w:pStyle w:val="ListParagraph"/>
        <w:numPr>
          <w:ilvl w:val="1"/>
          <w:numId w:val="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percentage yield</w:t>
      </w:r>
    </w:p>
    <w:p w14:paraId="364718B5" w14:textId="37B1F238" w:rsidR="3C80F321" w:rsidRDefault="3C80F321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168A2302" w14:textId="0492F2DE" w:rsidR="680429ED" w:rsidRDefault="680429ED" w:rsidP="680429ED">
      <w:pPr>
        <w:pStyle w:val="ListParagraph"/>
        <w:spacing w:before="90"/>
        <w:ind w:left="144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E8F0DF0" w14:textId="25179461" w:rsidR="166570F0" w:rsidRDefault="166570F0" w:rsidP="680429ED">
      <w:pPr>
        <w:pStyle w:val="ListParagraph"/>
        <w:numPr>
          <w:ilvl w:val="1"/>
          <w:numId w:val="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mass  (</w:t>
      </w:r>
      <w:proofErr w:type="gramEnd"/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using moles and Mr)</w:t>
      </w:r>
    </w:p>
    <w:p w14:paraId="5DE0E06E" w14:textId="37B1F238" w:rsidR="7A1BE90A" w:rsidRDefault="7A1BE90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69054207" w14:textId="222B6335" w:rsidR="680429ED" w:rsidRDefault="680429ED" w:rsidP="680429ED">
      <w:pPr>
        <w:pStyle w:val="ListParagraph"/>
        <w:spacing w:before="90"/>
        <w:ind w:left="144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6D814D5" w14:textId="7A0424DB" w:rsidR="166570F0" w:rsidRDefault="166570F0" w:rsidP="680429ED">
      <w:pPr>
        <w:pStyle w:val="ListParagraph"/>
        <w:numPr>
          <w:ilvl w:val="1"/>
          <w:numId w:val="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concentration (using moles and volume)</w:t>
      </w:r>
    </w:p>
    <w:p w14:paraId="1A7DBBB4" w14:textId="37B1F238" w:rsidR="6FB06195" w:rsidRDefault="6FB06195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72C29010" w14:textId="5C7BD42E" w:rsidR="680429ED" w:rsidRDefault="680429ED" w:rsidP="680429ED">
      <w:pPr>
        <w:pStyle w:val="ListParagraph"/>
        <w:spacing w:before="90"/>
        <w:ind w:left="144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477D5EF" w14:textId="24618282" w:rsidR="166570F0" w:rsidRDefault="166570F0" w:rsidP="680429ED">
      <w:pPr>
        <w:pStyle w:val="ListParagraph"/>
        <w:numPr>
          <w:ilvl w:val="0"/>
          <w:numId w:val="2"/>
        </w:numPr>
        <w:spacing w:before="9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What volume does a mole of any gas occupy, in dm</w:t>
      </w:r>
      <w:r w:rsidRPr="680429ED">
        <w:rPr>
          <w:rFonts w:ascii="Calibri" w:eastAsia="Calibri" w:hAnsi="Calibri" w:cs="Calibri"/>
          <w:b/>
          <w:bCs/>
          <w:color w:val="000000" w:themeColor="text1"/>
          <w:sz w:val="24"/>
          <w:szCs w:val="24"/>
          <w:vertAlign w:val="superscript"/>
          <w:lang w:val="en-US"/>
        </w:rPr>
        <w:t>3</w:t>
      </w:r>
    </w:p>
    <w:p w14:paraId="40D49DFF" w14:textId="78A09121" w:rsidR="3509E7AE" w:rsidRDefault="3509E7A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6DF104E8" w14:textId="02AE7C5B" w:rsidR="680429ED" w:rsidRDefault="680429ED" w:rsidP="3EAFD254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065EE25B" w14:textId="2A395549" w:rsidR="14D29DA9" w:rsidRDefault="14D29DA9" w:rsidP="680429ED">
      <w:pPr>
        <w:rPr>
          <w:rFonts w:ascii="Calibri" w:eastAsia="Calibri" w:hAnsi="Calibri" w:cs="Calibri"/>
          <w:b/>
          <w:bCs/>
          <w:color w:val="000000" w:themeColor="text1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</w:rPr>
        <w:t>Empirical Formula</w:t>
      </w:r>
    </w:p>
    <w:p w14:paraId="1D162A6A" w14:textId="1EC90A63" w:rsidR="14D29DA9" w:rsidRDefault="14D29DA9" w:rsidP="680429ED">
      <w:pPr>
        <w:pStyle w:val="ListParagraph"/>
        <w:numPr>
          <w:ilvl w:val="0"/>
          <w:numId w:val="10"/>
        </w:numPr>
        <w:rPr>
          <w:rFonts w:ascii="Calibri" w:eastAsia="Calibri" w:hAnsi="Calibri" w:cs="Calibri"/>
          <w:color w:val="000000" w:themeColor="text1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lang w:val="en-US"/>
        </w:rPr>
        <w:t>A compound is found to contain 3.55 g carbon, 0.61g hydrogen, and 1.59g oxygen by mass. Determine its empirical formula.</w:t>
      </w:r>
    </w:p>
    <w:p w14:paraId="0855B7F1" w14:textId="66671003" w:rsidR="680429ED" w:rsidRDefault="680429ED" w:rsidP="680429ED">
      <w:pPr>
        <w:pStyle w:val="ListParagraph"/>
        <w:rPr>
          <w:rFonts w:ascii="Calibri" w:eastAsia="Calibri" w:hAnsi="Calibri" w:cs="Calibri"/>
          <w:color w:val="000000" w:themeColor="text1"/>
          <w:lang w:val="en-US"/>
        </w:rPr>
      </w:pPr>
    </w:p>
    <w:p w14:paraId="5394BCA9" w14:textId="1D35A6AF" w:rsidR="14D29DA9" w:rsidRDefault="14D29DA9" w:rsidP="680429ED">
      <w:pPr>
        <w:pStyle w:val="ListParagraph"/>
        <w:numPr>
          <w:ilvl w:val="0"/>
          <w:numId w:val="10"/>
        </w:numPr>
        <w:rPr>
          <w:rFonts w:ascii="Calibri" w:eastAsia="Calibri" w:hAnsi="Calibri" w:cs="Calibri"/>
          <w:color w:val="000000" w:themeColor="text1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lang w:val="en-US"/>
        </w:rPr>
        <w:t>An unknown compound is analysed and found to contain 22.8% sodium, 21.8% boron, and the remainder oxygen by mass. Calculate its empirical formula.</w:t>
      </w:r>
    </w:p>
    <w:p w14:paraId="51AAEACE" w14:textId="430762AE" w:rsidR="680429ED" w:rsidRDefault="680429ED" w:rsidP="680429ED">
      <w:pPr>
        <w:pStyle w:val="ListParagraph"/>
        <w:rPr>
          <w:rFonts w:ascii="Calibri" w:eastAsia="Calibri" w:hAnsi="Calibri" w:cs="Calibri"/>
          <w:color w:val="000000" w:themeColor="text1"/>
          <w:lang w:val="en-US"/>
        </w:rPr>
      </w:pPr>
    </w:p>
    <w:p w14:paraId="2E002C8C" w14:textId="4D12C93B" w:rsidR="14D29DA9" w:rsidRDefault="14D29DA9" w:rsidP="680429ED">
      <w:pPr>
        <w:rPr>
          <w:rFonts w:ascii="Calibri" w:eastAsia="Calibri" w:hAnsi="Calibri" w:cs="Calibri"/>
          <w:b/>
          <w:bCs/>
          <w:color w:val="000000" w:themeColor="text1"/>
        </w:rPr>
      </w:pPr>
      <w:proofErr w:type="gramStart"/>
      <w:r w:rsidRPr="680429ED">
        <w:rPr>
          <w:rFonts w:ascii="Calibri" w:eastAsia="Calibri" w:hAnsi="Calibri" w:cs="Calibri"/>
          <w:b/>
          <w:bCs/>
          <w:color w:val="000000" w:themeColor="text1"/>
        </w:rPr>
        <w:t>Percentage</w:t>
      </w:r>
      <w:proofErr w:type="gramEnd"/>
      <w:r w:rsidRPr="680429ED">
        <w:rPr>
          <w:rFonts w:ascii="Calibri" w:eastAsia="Calibri" w:hAnsi="Calibri" w:cs="Calibri"/>
          <w:b/>
          <w:bCs/>
          <w:color w:val="000000" w:themeColor="text1"/>
        </w:rPr>
        <w:t xml:space="preserve"> Yield</w:t>
      </w:r>
    </w:p>
    <w:p w14:paraId="73EE223B" w14:textId="724DBA12" w:rsidR="680429ED" w:rsidRDefault="680429ED" w:rsidP="680429ED">
      <w:pPr>
        <w:rPr>
          <w:rFonts w:ascii="Calibri" w:eastAsia="Calibri" w:hAnsi="Calibri" w:cs="Calibri"/>
          <w:color w:val="000000" w:themeColor="text1"/>
        </w:rPr>
      </w:pPr>
    </w:p>
    <w:p w14:paraId="62AA583F" w14:textId="366077C2" w:rsidR="14D29DA9" w:rsidRDefault="14D29DA9" w:rsidP="680429ED">
      <w:pPr>
        <w:pStyle w:val="ListParagraph"/>
        <w:numPr>
          <w:ilvl w:val="0"/>
          <w:numId w:val="9"/>
        </w:numPr>
        <w:rPr>
          <w:rFonts w:ascii="Calibri" w:eastAsia="Calibri" w:hAnsi="Calibri" w:cs="Calibri"/>
          <w:color w:val="000000" w:themeColor="text1"/>
        </w:rPr>
      </w:pPr>
      <w:r w:rsidRPr="680429ED">
        <w:rPr>
          <w:rFonts w:ascii="Calibri" w:eastAsia="Calibri" w:hAnsi="Calibri" w:cs="Calibri"/>
          <w:color w:val="000000" w:themeColor="text1"/>
        </w:rPr>
        <w:t xml:space="preserve">In a reaction, 92.0 grams of glucose (C₆H₁₂O₆) produce 40.0 grams of ethanol (C₂H₅OH). The theoretical yield is 46.0 grams. Calculate the percentage yield. </w:t>
      </w:r>
    </w:p>
    <w:p w14:paraId="7C424484" w14:textId="4188DA8E" w:rsidR="680429ED" w:rsidRDefault="680429ED" w:rsidP="680429ED">
      <w:pPr>
        <w:pStyle w:val="ListParagraph"/>
        <w:rPr>
          <w:rFonts w:ascii="Calibri" w:eastAsia="Calibri" w:hAnsi="Calibri" w:cs="Calibri"/>
          <w:color w:val="000000" w:themeColor="text1"/>
        </w:rPr>
      </w:pPr>
    </w:p>
    <w:p w14:paraId="7FE18EBB" w14:textId="0637491F" w:rsidR="79955362" w:rsidRDefault="79955362" w:rsidP="7950AE0F">
      <w:pPr>
        <w:pStyle w:val="ListParagraph"/>
        <w:rPr>
          <w:rFonts w:ascii="Calibri" w:eastAsia="Calibri" w:hAnsi="Calibri" w:cs="Calibri"/>
          <w:color w:val="000000" w:themeColor="text1"/>
          <w:lang w:val="en-US"/>
        </w:rPr>
      </w:pPr>
    </w:p>
    <w:p w14:paraId="559C5F53" w14:textId="1F3A1EFB" w:rsidR="00027A49" w:rsidRDefault="00027A49" w:rsidP="7950AE0F">
      <w:pPr>
        <w:pStyle w:val="ListParagraph"/>
      </w:pPr>
      <w:r>
        <w:rPr>
          <w:noProof/>
        </w:rPr>
        <w:lastRenderedPageBreak/>
        <w:drawing>
          <wp:anchor distT="0" distB="0" distL="114300" distR="114300" simplePos="0" relativeHeight="251646464" behindDoc="0" locked="0" layoutInCell="1" allowOverlap="1" wp14:anchorId="494A5762" wp14:editId="13C33F5B">
            <wp:simplePos x="0" y="0"/>
            <wp:positionH relativeFrom="margin">
              <wp:align>right</wp:align>
            </wp:positionH>
            <wp:positionV relativeFrom="paragraph">
              <wp:posOffset>-802005</wp:posOffset>
            </wp:positionV>
            <wp:extent cx="3810000" cy="1317374"/>
            <wp:effectExtent l="0" t="0" r="0" b="0"/>
            <wp:wrapNone/>
            <wp:docPr id="5865730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0468823" w14:textId="75783299" w:rsidR="00027A49" w:rsidRDefault="00027A49" w:rsidP="7950AE0F">
      <w:pPr>
        <w:pStyle w:val="ListParagraph"/>
      </w:pPr>
    </w:p>
    <w:p w14:paraId="3673F4A9" w14:textId="072B98F9" w:rsidR="7950AE0F" w:rsidRDefault="7950AE0F" w:rsidP="7950AE0F">
      <w:pPr>
        <w:pStyle w:val="ListParagraph"/>
      </w:pPr>
    </w:p>
    <w:p w14:paraId="1D7DC300" w14:textId="33142B1C" w:rsidR="7950AE0F" w:rsidRDefault="7950AE0F" w:rsidP="7950AE0F">
      <w:pPr>
        <w:pStyle w:val="ListParagraph"/>
      </w:pPr>
    </w:p>
    <w:p w14:paraId="1AD5B782" w14:textId="11547FA4" w:rsidR="14D29DA9" w:rsidRDefault="14D29DA9" w:rsidP="680429ED">
      <w:pPr>
        <w:pStyle w:val="ListParagraph"/>
        <w:numPr>
          <w:ilvl w:val="0"/>
          <w:numId w:val="9"/>
        </w:numPr>
        <w:rPr>
          <w:rFonts w:ascii="Calibri" w:eastAsia="Calibri" w:hAnsi="Calibri" w:cs="Calibri"/>
          <w:color w:val="000000" w:themeColor="text1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lang w:val="en-US"/>
        </w:rPr>
        <w:t xml:space="preserve">If 27.0 grams of aluminum (Al) react with excess oxygen (O₂) to produce 40.0 grams of aluminum oxide (Al₂O₃), and the theoretical yield is 51.0 grams, calculate the percentage yield. </w:t>
      </w:r>
    </w:p>
    <w:p w14:paraId="0829F0FF" w14:textId="15B7695E" w:rsidR="680429ED" w:rsidRDefault="680429ED" w:rsidP="680429ED">
      <w:pPr>
        <w:pStyle w:val="ListParagraph"/>
        <w:rPr>
          <w:rFonts w:ascii="Calibri" w:eastAsia="Calibri" w:hAnsi="Calibri" w:cs="Calibri"/>
          <w:color w:val="000000" w:themeColor="text1"/>
          <w:lang w:val="en-US"/>
        </w:rPr>
      </w:pPr>
    </w:p>
    <w:p w14:paraId="71EB81B2" w14:textId="0C922950" w:rsidR="14D29DA9" w:rsidRDefault="14D29DA9" w:rsidP="680429ED">
      <w:pPr>
        <w:rPr>
          <w:rFonts w:ascii="Calibri" w:eastAsia="Calibri" w:hAnsi="Calibri" w:cs="Calibri"/>
          <w:b/>
          <w:bCs/>
          <w:color w:val="000000" w:themeColor="text1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</w:rPr>
        <w:t>Atom Economy</w:t>
      </w:r>
    </w:p>
    <w:p w14:paraId="17F2DCB3" w14:textId="44A3A745" w:rsidR="14D29DA9" w:rsidRDefault="14D29DA9" w:rsidP="680429ED">
      <w:pPr>
        <w:pStyle w:val="ListParagraph"/>
        <w:numPr>
          <w:ilvl w:val="0"/>
          <w:numId w:val="8"/>
        </w:numPr>
        <w:rPr>
          <w:rFonts w:ascii="Calibri" w:eastAsia="Calibri" w:hAnsi="Calibri" w:cs="Calibri"/>
          <w:color w:val="000000" w:themeColor="text1"/>
        </w:rPr>
      </w:pPr>
      <w:r w:rsidRPr="680429ED">
        <w:rPr>
          <w:rFonts w:ascii="Calibri" w:eastAsia="Calibri" w:hAnsi="Calibri" w:cs="Calibri"/>
          <w:color w:val="000000" w:themeColor="text1"/>
        </w:rPr>
        <w:t xml:space="preserve">Calculate the atom economy for the hydrogenation of ethene (C₂H₄) to produce ethane (C₂H₆). </w:t>
      </w:r>
    </w:p>
    <w:p w14:paraId="118D043D" w14:textId="45186897" w:rsidR="14D29DA9" w:rsidRDefault="14D29DA9" w:rsidP="680429ED">
      <w:pPr>
        <w:spacing w:after="160"/>
        <w:ind w:left="720"/>
        <w:rPr>
          <w:rFonts w:ascii="Calibri" w:eastAsia="Calibri" w:hAnsi="Calibri" w:cs="Calibri"/>
          <w:color w:val="000000" w:themeColor="text1"/>
        </w:rPr>
      </w:pPr>
      <w:r w:rsidRPr="680429ED">
        <w:rPr>
          <w:rFonts w:ascii="Calibri" w:eastAsia="Calibri" w:hAnsi="Calibri" w:cs="Calibri"/>
          <w:color w:val="000000" w:themeColor="text1"/>
        </w:rPr>
        <w:t xml:space="preserve">Reaction: C₂H₄ + H₂ → C₂H₆ </w:t>
      </w:r>
    </w:p>
    <w:p w14:paraId="103E3AD0" w14:textId="667C3361" w:rsidR="14D29DA9" w:rsidRDefault="14D29DA9" w:rsidP="680429ED">
      <w:pPr>
        <w:pStyle w:val="ListParagraph"/>
        <w:numPr>
          <w:ilvl w:val="0"/>
          <w:numId w:val="7"/>
        </w:numPr>
        <w:rPr>
          <w:rFonts w:ascii="Calibri" w:eastAsia="Calibri" w:hAnsi="Calibri" w:cs="Calibri"/>
          <w:color w:val="000000" w:themeColor="text1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lang w:val="en-US"/>
        </w:rPr>
        <w:t xml:space="preserve">Calculate the atom economy for the reduction of </w:t>
      </w:r>
      <w:proofErr w:type="gramStart"/>
      <w:r w:rsidRPr="680429ED">
        <w:rPr>
          <w:rFonts w:ascii="Calibri" w:eastAsia="Calibri" w:hAnsi="Calibri" w:cs="Calibri"/>
          <w:color w:val="000000" w:themeColor="text1"/>
          <w:lang w:val="en-US"/>
        </w:rPr>
        <w:t>iron(</w:t>
      </w:r>
      <w:proofErr w:type="gramEnd"/>
      <w:r w:rsidRPr="680429ED">
        <w:rPr>
          <w:rFonts w:ascii="Calibri" w:eastAsia="Calibri" w:hAnsi="Calibri" w:cs="Calibri"/>
          <w:color w:val="000000" w:themeColor="text1"/>
          <w:lang w:val="en-US"/>
        </w:rPr>
        <w:t xml:space="preserve">III) oxide (Fe₂O₃) to produce iron (Fe). </w:t>
      </w:r>
    </w:p>
    <w:p w14:paraId="3124E5F5" w14:textId="49C28C54" w:rsidR="14D29DA9" w:rsidRDefault="14D29DA9" w:rsidP="680429ED">
      <w:pPr>
        <w:spacing w:after="160"/>
        <w:ind w:left="720"/>
        <w:rPr>
          <w:rFonts w:ascii="Calibri" w:eastAsia="Calibri" w:hAnsi="Calibri" w:cs="Calibri"/>
          <w:color w:val="000000" w:themeColor="text1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lang w:val="en-US"/>
        </w:rPr>
        <w:t xml:space="preserve">Reaction: 2 Fe₂O₃ + 3 C → 4 Fe + 3 CO₂ </w:t>
      </w:r>
    </w:p>
    <w:p w14:paraId="5A5F8FB8" w14:textId="0E8A5B50" w:rsidR="14D29DA9" w:rsidRDefault="14D29DA9" w:rsidP="680429ED">
      <w:pPr>
        <w:rPr>
          <w:rFonts w:ascii="Calibri" w:eastAsia="Calibri" w:hAnsi="Calibri" w:cs="Calibri"/>
          <w:b/>
          <w:bCs/>
          <w:color w:val="000000" w:themeColor="text1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</w:rPr>
        <w:t>Reacting Masses</w:t>
      </w:r>
    </w:p>
    <w:p w14:paraId="698697C7" w14:textId="10C4B1A0" w:rsidR="14D29DA9" w:rsidRDefault="14D29DA9" w:rsidP="5C8E3388">
      <w:pPr>
        <w:pStyle w:val="ListParagraph"/>
        <w:numPr>
          <w:ilvl w:val="0"/>
          <w:numId w:val="6"/>
        </w:numPr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7950AE0F">
        <w:rPr>
          <w:rFonts w:ascii="Calibri" w:eastAsia="Calibri" w:hAnsi="Calibri" w:cs="Calibri"/>
          <w:color w:val="000000" w:themeColor="text1"/>
          <w:lang w:val="en-US"/>
        </w:rPr>
        <w:t>How many grams of ammonia (NH₃) are produced when 4 grams of nitrogen gas (N₂) react with excess hydrogen gas (H₂)?</w:t>
      </w:r>
      <w:r w:rsidR="7FC7C33B" w:rsidRPr="7950AE0F">
        <w:rPr>
          <w:rFonts w:ascii="Calibri" w:eastAsia="Calibri" w:hAnsi="Calibri" w:cs="Calibri"/>
          <w:color w:val="000000" w:themeColor="text1"/>
          <w:lang w:val="en-US"/>
        </w:rPr>
        <w:t xml:space="preserve">  3H₂ + N₂ --&gt; 2NH₃</w:t>
      </w:r>
    </w:p>
    <w:p w14:paraId="0DC2B563" w14:textId="3BE29F39" w:rsidR="7950AE0F" w:rsidRDefault="7950AE0F" w:rsidP="7950AE0F">
      <w:pPr>
        <w:pStyle w:val="ListParagraph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1544B7B" w14:textId="4223F80A" w:rsidR="680429ED" w:rsidRDefault="14D29DA9" w:rsidP="7950AE0F">
      <w:pPr>
        <w:pStyle w:val="ListParagraph"/>
        <w:numPr>
          <w:ilvl w:val="0"/>
          <w:numId w:val="6"/>
        </w:numPr>
        <w:rPr>
          <w:rFonts w:ascii="Calibri" w:eastAsia="Calibri" w:hAnsi="Calibri" w:cs="Calibri"/>
          <w:color w:val="000000" w:themeColor="text1"/>
          <w:vertAlign w:val="subscript"/>
          <w:lang w:val="en-US"/>
        </w:rPr>
      </w:pPr>
      <w:r w:rsidRPr="7950AE0F">
        <w:rPr>
          <w:rFonts w:ascii="Calibri" w:eastAsia="Calibri" w:hAnsi="Calibri" w:cs="Calibri"/>
          <w:color w:val="000000" w:themeColor="text1"/>
          <w:lang w:val="en-US"/>
        </w:rPr>
        <w:t>Determine the mass of carbon dioxide (CO₂) produced when 50 grams of propane (C₃H₈) undergoes complete combustion.</w:t>
      </w:r>
      <w:r w:rsidR="57B0C808" w:rsidRPr="7950AE0F">
        <w:rPr>
          <w:rFonts w:ascii="Calibri" w:eastAsia="Calibri" w:hAnsi="Calibri" w:cs="Calibri"/>
          <w:color w:val="000000" w:themeColor="text1"/>
          <w:lang w:val="en-US"/>
        </w:rPr>
        <w:t xml:space="preserve">  C₃H₈ + 5 O</w:t>
      </w:r>
      <w:r w:rsidR="57B0C808" w:rsidRPr="7950AE0F">
        <w:rPr>
          <w:rFonts w:ascii="Calibri" w:eastAsia="Calibri" w:hAnsi="Calibri" w:cs="Calibri"/>
          <w:color w:val="000000" w:themeColor="text1"/>
          <w:vertAlign w:val="subscript"/>
          <w:lang w:val="en-US"/>
        </w:rPr>
        <w:t xml:space="preserve">2 </w:t>
      </w:r>
      <w:r w:rsidR="57B0C808" w:rsidRPr="7950AE0F">
        <w:rPr>
          <w:rFonts w:ascii="Calibri" w:eastAsia="Calibri" w:hAnsi="Calibri" w:cs="Calibri"/>
          <w:color w:val="000000" w:themeColor="text1"/>
          <w:lang w:val="en-US"/>
        </w:rPr>
        <w:t>--&gt; 3 CO</w:t>
      </w:r>
      <w:r w:rsidR="57B0C808" w:rsidRPr="7950AE0F">
        <w:rPr>
          <w:rFonts w:ascii="Calibri" w:eastAsia="Calibri" w:hAnsi="Calibri" w:cs="Calibri"/>
          <w:color w:val="000000" w:themeColor="text1"/>
          <w:vertAlign w:val="subscript"/>
          <w:lang w:val="en-US"/>
        </w:rPr>
        <w:t>2</w:t>
      </w:r>
      <w:r w:rsidR="57B0C808" w:rsidRPr="7950AE0F">
        <w:rPr>
          <w:rFonts w:ascii="Calibri" w:eastAsia="Calibri" w:hAnsi="Calibri" w:cs="Calibri"/>
          <w:color w:val="000000" w:themeColor="text1"/>
          <w:lang w:val="en-US"/>
        </w:rPr>
        <w:t xml:space="preserve"> + 4 H</w:t>
      </w:r>
      <w:r w:rsidR="57B0C808" w:rsidRPr="7950AE0F">
        <w:rPr>
          <w:rFonts w:ascii="Calibri" w:eastAsia="Calibri" w:hAnsi="Calibri" w:cs="Calibri"/>
          <w:color w:val="000000" w:themeColor="text1"/>
          <w:vertAlign w:val="subscript"/>
          <w:lang w:val="en-US"/>
        </w:rPr>
        <w:t>2</w:t>
      </w:r>
      <w:r w:rsidR="57B0C808" w:rsidRPr="7950AE0F">
        <w:rPr>
          <w:rFonts w:ascii="Calibri" w:eastAsia="Calibri" w:hAnsi="Calibri" w:cs="Calibri"/>
          <w:color w:val="000000" w:themeColor="text1"/>
          <w:lang w:val="en-US"/>
        </w:rPr>
        <w:t>O</w:t>
      </w:r>
    </w:p>
    <w:p w14:paraId="552E1F65" w14:textId="2A5D60FE" w:rsidR="7950AE0F" w:rsidRDefault="7950AE0F" w:rsidP="7950AE0F">
      <w:pPr>
        <w:pStyle w:val="ListParagraph"/>
        <w:rPr>
          <w:rFonts w:ascii="Calibri" w:eastAsia="Calibri" w:hAnsi="Calibri" w:cs="Calibri"/>
          <w:color w:val="000000" w:themeColor="text1"/>
          <w:vertAlign w:val="subscript"/>
          <w:lang w:val="en-US"/>
        </w:rPr>
      </w:pPr>
    </w:p>
    <w:p w14:paraId="6CF69FA2" w14:textId="10ABAB7B" w:rsidR="14D29DA9" w:rsidRDefault="14D29DA9" w:rsidP="680429ED">
      <w:pPr>
        <w:rPr>
          <w:rFonts w:ascii="Calibri" w:eastAsia="Calibri" w:hAnsi="Calibri" w:cs="Calibri"/>
          <w:b/>
          <w:bCs/>
          <w:color w:val="000000" w:themeColor="text1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</w:rPr>
        <w:t>Volume of Gases</w:t>
      </w:r>
    </w:p>
    <w:p w14:paraId="39777C1E" w14:textId="46ECC778" w:rsidR="14D29DA9" w:rsidRDefault="14D29DA9" w:rsidP="680429ED">
      <w:pPr>
        <w:pStyle w:val="ListParagraph"/>
        <w:numPr>
          <w:ilvl w:val="0"/>
          <w:numId w:val="5"/>
        </w:numPr>
        <w:rPr>
          <w:rFonts w:ascii="Calibri" w:eastAsia="Calibri" w:hAnsi="Calibri" w:cs="Calibri"/>
          <w:color w:val="000000" w:themeColor="text1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lang w:val="en-US"/>
        </w:rPr>
        <w:t xml:space="preserve">What is the volume occupied by 0.5 moles of oxygen gas (O₂) at room temperature and pressure (rtp)? </w:t>
      </w:r>
    </w:p>
    <w:p w14:paraId="14123AC9" w14:textId="7A56F3C8" w:rsidR="680429ED" w:rsidRDefault="680429ED" w:rsidP="680429ED">
      <w:pPr>
        <w:pStyle w:val="ListParagraph"/>
        <w:rPr>
          <w:rFonts w:ascii="Calibri" w:eastAsia="Calibri" w:hAnsi="Calibri" w:cs="Calibri"/>
          <w:color w:val="000000" w:themeColor="text1"/>
          <w:lang w:val="en-US"/>
        </w:rPr>
      </w:pPr>
    </w:p>
    <w:p w14:paraId="4F68B8AC" w14:textId="5F1C2BA4" w:rsidR="680429ED" w:rsidRDefault="680429ED" w:rsidP="680429ED">
      <w:pPr>
        <w:rPr>
          <w:rFonts w:ascii="Calibri" w:eastAsia="Calibri" w:hAnsi="Calibri" w:cs="Calibri"/>
        </w:rPr>
      </w:pPr>
    </w:p>
    <w:p w14:paraId="78E63540" w14:textId="19F6F9DC" w:rsidR="14D29DA9" w:rsidRDefault="14D29DA9" w:rsidP="680429ED">
      <w:pPr>
        <w:rPr>
          <w:rFonts w:ascii="Calibri" w:eastAsia="Calibri" w:hAnsi="Calibri" w:cs="Calibri"/>
          <w:b/>
          <w:bCs/>
          <w:color w:val="000000" w:themeColor="text1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</w:rPr>
        <w:t>Titration Calculations</w:t>
      </w:r>
    </w:p>
    <w:p w14:paraId="044B6223" w14:textId="14F27641" w:rsidR="14D29DA9" w:rsidRDefault="14D29DA9" w:rsidP="680429ED">
      <w:pPr>
        <w:pStyle w:val="Heading5"/>
        <w:numPr>
          <w:ilvl w:val="0"/>
          <w:numId w:val="4"/>
        </w:numPr>
        <w:shd w:val="clear" w:color="auto" w:fill="FFFFFF" w:themeFill="background1"/>
        <w:spacing w:before="0" w:after="0"/>
        <w:ind w:left="720" w:right="560"/>
        <w:rPr>
          <w:rFonts w:ascii="Calibri" w:eastAsia="Calibri" w:hAnsi="Calibri" w:cs="Calibri"/>
          <w:color w:val="222222"/>
          <w:lang w:val="en-US"/>
        </w:rPr>
      </w:pPr>
      <w:r w:rsidRPr="680429ED">
        <w:rPr>
          <w:rFonts w:ascii="Calibri" w:eastAsia="Calibri" w:hAnsi="Calibri" w:cs="Calibri"/>
          <w:color w:val="222222"/>
          <w:lang w:val="en-US"/>
        </w:rPr>
        <w:t>A student carries out a titration using sodium carbonate solution and nitric acid. The equation for the reaction is:</w:t>
      </w:r>
    </w:p>
    <w:p w14:paraId="10CA329C" w14:textId="3C779311" w:rsidR="14D29DA9" w:rsidRDefault="14D29DA9" w:rsidP="680429ED">
      <w:pPr>
        <w:pStyle w:val="Heading5"/>
        <w:shd w:val="clear" w:color="auto" w:fill="FFFFFF" w:themeFill="background1"/>
        <w:spacing w:before="0" w:after="0"/>
        <w:ind w:left="720"/>
        <w:jc w:val="center"/>
        <w:rPr>
          <w:rFonts w:ascii="Calibri" w:eastAsia="Calibri" w:hAnsi="Calibri" w:cs="Calibri"/>
          <w:color w:val="222222"/>
        </w:rPr>
      </w:pPr>
      <w:r w:rsidRPr="680429ED">
        <w:rPr>
          <w:rFonts w:ascii="Calibri" w:eastAsia="Calibri" w:hAnsi="Calibri" w:cs="Calibri"/>
          <w:color w:val="222222"/>
        </w:rPr>
        <w:t>Na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</w:rPr>
        <w:t>2</w:t>
      </w:r>
      <w:r w:rsidRPr="680429ED">
        <w:rPr>
          <w:rFonts w:ascii="Calibri" w:eastAsia="Calibri" w:hAnsi="Calibri" w:cs="Calibri"/>
          <w:color w:val="222222"/>
        </w:rPr>
        <w:t>CO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</w:rPr>
        <w:t>3</w:t>
      </w:r>
      <w:r w:rsidRPr="680429ED">
        <w:rPr>
          <w:rFonts w:ascii="Calibri" w:eastAsia="Calibri" w:hAnsi="Calibri" w:cs="Calibri"/>
          <w:color w:val="222222"/>
        </w:rPr>
        <w:t xml:space="preserve"> + 2 HNO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</w:rPr>
        <w:t>3</w:t>
      </w:r>
      <w:r w:rsidRPr="680429ED">
        <w:rPr>
          <w:rFonts w:ascii="Calibri" w:eastAsia="Calibri" w:hAnsi="Calibri" w:cs="Calibri"/>
          <w:color w:val="222222"/>
        </w:rPr>
        <w:t xml:space="preserve"> → 2 NaNO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</w:rPr>
        <w:t>3</w:t>
      </w:r>
      <w:r w:rsidRPr="680429ED">
        <w:rPr>
          <w:rFonts w:ascii="Calibri" w:eastAsia="Calibri" w:hAnsi="Calibri" w:cs="Calibri"/>
          <w:color w:val="222222"/>
        </w:rPr>
        <w:t xml:space="preserve"> + CO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</w:rPr>
        <w:t>2</w:t>
      </w:r>
      <w:r w:rsidRPr="680429ED">
        <w:rPr>
          <w:rFonts w:ascii="Calibri" w:eastAsia="Calibri" w:hAnsi="Calibri" w:cs="Calibri"/>
          <w:color w:val="222222"/>
        </w:rPr>
        <w:t xml:space="preserve"> + H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</w:rPr>
        <w:t>2</w:t>
      </w:r>
      <w:r w:rsidRPr="680429ED">
        <w:rPr>
          <w:rFonts w:ascii="Calibri" w:eastAsia="Calibri" w:hAnsi="Calibri" w:cs="Calibri"/>
          <w:color w:val="222222"/>
        </w:rPr>
        <w:t>O</w:t>
      </w:r>
    </w:p>
    <w:p w14:paraId="52B00098" w14:textId="6ABFC7C4" w:rsidR="14D29DA9" w:rsidRDefault="14D29DA9" w:rsidP="680429ED">
      <w:pPr>
        <w:pStyle w:val="Heading5"/>
        <w:shd w:val="clear" w:color="auto" w:fill="FFFFFF" w:themeFill="background1"/>
        <w:spacing w:before="0" w:after="0"/>
        <w:ind w:left="720" w:right="560"/>
        <w:rPr>
          <w:rFonts w:ascii="Calibri" w:eastAsia="Calibri" w:hAnsi="Calibri" w:cs="Calibri"/>
          <w:color w:val="222222"/>
          <w:lang w:val="en-US"/>
        </w:rPr>
      </w:pPr>
      <w:r w:rsidRPr="680429ED">
        <w:rPr>
          <w:rFonts w:ascii="Calibri" w:eastAsia="Calibri" w:hAnsi="Calibri" w:cs="Calibri"/>
          <w:color w:val="222222"/>
          <w:lang w:val="en-US"/>
        </w:rPr>
        <w:t>25.0 cm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perscript"/>
          <w:lang w:val="en-US"/>
        </w:rPr>
        <w:t>3</w:t>
      </w:r>
      <w:r w:rsidRPr="680429ED">
        <w:rPr>
          <w:rFonts w:ascii="Calibri" w:eastAsia="Calibri" w:hAnsi="Calibri" w:cs="Calibri"/>
          <w:color w:val="222222"/>
          <w:lang w:val="en-US"/>
        </w:rPr>
        <w:t xml:space="preserve"> of 0.124 mol/dm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perscript"/>
          <w:lang w:val="en-US"/>
        </w:rPr>
        <w:t>3</w:t>
      </w:r>
      <w:r w:rsidRPr="680429ED">
        <w:rPr>
          <w:rFonts w:ascii="Calibri" w:eastAsia="Calibri" w:hAnsi="Calibri" w:cs="Calibri"/>
          <w:color w:val="222222"/>
          <w:lang w:val="en-US"/>
        </w:rPr>
        <w:t xml:space="preserve"> sodium carbonate solution is neutralised by 23.6 cm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perscript"/>
          <w:lang w:val="en-US"/>
        </w:rPr>
        <w:t>3</w:t>
      </w:r>
      <w:r w:rsidRPr="680429ED">
        <w:rPr>
          <w:rFonts w:ascii="Calibri" w:eastAsia="Calibri" w:hAnsi="Calibri" w:cs="Calibri"/>
          <w:color w:val="222222"/>
          <w:lang w:val="en-US"/>
        </w:rPr>
        <w:t xml:space="preserve"> of nitric acid. Calculate the concentration of the nitric acid.</w:t>
      </w:r>
    </w:p>
    <w:p w14:paraId="6E2B6CEA" w14:textId="71EDB7A3" w:rsidR="680429ED" w:rsidRDefault="680429ED" w:rsidP="680429ED">
      <w:pPr>
        <w:rPr>
          <w:rFonts w:ascii="Calibri" w:eastAsia="Calibri" w:hAnsi="Calibri" w:cs="Calibri"/>
        </w:rPr>
      </w:pPr>
    </w:p>
    <w:p w14:paraId="1FFB1FF8" w14:textId="5E828E80" w:rsidR="680429ED" w:rsidRDefault="680429ED" w:rsidP="680429ED">
      <w:pPr>
        <w:rPr>
          <w:rFonts w:ascii="Calibri" w:eastAsia="Calibri" w:hAnsi="Calibri" w:cs="Calibri"/>
        </w:rPr>
      </w:pPr>
    </w:p>
    <w:p w14:paraId="69FF2FCC" w14:textId="5BCE4D5C" w:rsidR="14D29DA9" w:rsidRDefault="14D29DA9" w:rsidP="680429ED">
      <w:pPr>
        <w:pStyle w:val="Heading5"/>
        <w:numPr>
          <w:ilvl w:val="0"/>
          <w:numId w:val="3"/>
        </w:numPr>
        <w:shd w:val="clear" w:color="auto" w:fill="FFFFFF" w:themeFill="background1"/>
        <w:spacing w:before="0" w:after="0"/>
        <w:ind w:left="720" w:right="560"/>
        <w:rPr>
          <w:rFonts w:ascii="Calibri" w:eastAsia="Calibri" w:hAnsi="Calibri" w:cs="Calibri"/>
          <w:color w:val="222222"/>
        </w:rPr>
      </w:pPr>
      <w:r w:rsidRPr="680429ED">
        <w:rPr>
          <w:rFonts w:ascii="Calibri" w:eastAsia="Calibri" w:hAnsi="Calibri" w:cs="Calibri"/>
          <w:color w:val="222222"/>
        </w:rPr>
        <w:t xml:space="preserve"> During a titration 25.00 cm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perscript"/>
        </w:rPr>
        <w:t>3</w:t>
      </w:r>
      <w:r w:rsidRPr="680429ED">
        <w:rPr>
          <w:rFonts w:ascii="Calibri" w:eastAsia="Calibri" w:hAnsi="Calibri" w:cs="Calibri"/>
          <w:color w:val="222222"/>
        </w:rPr>
        <w:t xml:space="preserve"> of hydrochloric acid reacted with 23.50 cm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perscript"/>
        </w:rPr>
        <w:t>3</w:t>
      </w:r>
      <w:r w:rsidRPr="680429ED">
        <w:rPr>
          <w:rFonts w:ascii="Calibri" w:eastAsia="Calibri" w:hAnsi="Calibri" w:cs="Calibri"/>
          <w:color w:val="222222"/>
        </w:rPr>
        <w:t xml:space="preserve"> of 0.100 mol/dm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perscript"/>
        </w:rPr>
        <w:t>3</w:t>
      </w:r>
      <w:r w:rsidRPr="680429ED">
        <w:rPr>
          <w:rFonts w:ascii="Calibri" w:eastAsia="Calibri" w:hAnsi="Calibri" w:cs="Calibri"/>
          <w:color w:val="222222"/>
        </w:rPr>
        <w:t xml:space="preserve"> barium hydroxide solution. The equation for the reaction is:</w:t>
      </w:r>
    </w:p>
    <w:p w14:paraId="20EAF071" w14:textId="7C02647B" w:rsidR="14D29DA9" w:rsidRDefault="14D29DA9" w:rsidP="680429ED">
      <w:pPr>
        <w:pStyle w:val="Heading5"/>
        <w:shd w:val="clear" w:color="auto" w:fill="FFFFFF" w:themeFill="background1"/>
        <w:spacing w:before="0" w:after="0"/>
        <w:ind w:left="720"/>
        <w:jc w:val="center"/>
        <w:rPr>
          <w:rFonts w:ascii="Calibri" w:eastAsia="Calibri" w:hAnsi="Calibri" w:cs="Calibri"/>
          <w:color w:val="222222"/>
          <w:lang w:val="en-US"/>
        </w:rPr>
      </w:pPr>
      <w:r w:rsidRPr="680429ED">
        <w:rPr>
          <w:rFonts w:ascii="Calibri" w:eastAsia="Calibri" w:hAnsi="Calibri" w:cs="Calibri"/>
          <w:color w:val="222222"/>
          <w:lang w:val="en-US"/>
        </w:rPr>
        <w:t xml:space="preserve">2 HCl(aq) + </w:t>
      </w:r>
      <w:proofErr w:type="gramStart"/>
      <w:r w:rsidRPr="680429ED">
        <w:rPr>
          <w:rFonts w:ascii="Calibri" w:eastAsia="Calibri" w:hAnsi="Calibri" w:cs="Calibri"/>
          <w:color w:val="222222"/>
          <w:lang w:val="en-US"/>
        </w:rPr>
        <w:t>Ba(</w:t>
      </w:r>
      <w:proofErr w:type="gramEnd"/>
      <w:r w:rsidRPr="680429ED">
        <w:rPr>
          <w:rFonts w:ascii="Calibri" w:eastAsia="Calibri" w:hAnsi="Calibri" w:cs="Calibri"/>
          <w:color w:val="222222"/>
          <w:lang w:val="en-US"/>
        </w:rPr>
        <w:t>OH)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  <w:lang w:val="en-US"/>
        </w:rPr>
        <w:t>2</w:t>
      </w:r>
      <w:r w:rsidRPr="680429ED">
        <w:rPr>
          <w:rFonts w:ascii="Calibri" w:eastAsia="Calibri" w:hAnsi="Calibri" w:cs="Calibri"/>
          <w:color w:val="222222"/>
          <w:lang w:val="en-US"/>
        </w:rPr>
        <w:t>(aq) → BaCl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  <w:lang w:val="en-US"/>
        </w:rPr>
        <w:t>2</w:t>
      </w:r>
      <w:r w:rsidRPr="680429ED">
        <w:rPr>
          <w:rFonts w:ascii="Calibri" w:eastAsia="Calibri" w:hAnsi="Calibri" w:cs="Calibri"/>
          <w:color w:val="222222"/>
          <w:lang w:val="en-US"/>
        </w:rPr>
        <w:t>(aq) + 2 H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bscript"/>
          <w:lang w:val="en-US"/>
        </w:rPr>
        <w:t>2</w:t>
      </w:r>
      <w:r w:rsidRPr="680429ED">
        <w:rPr>
          <w:rFonts w:ascii="Calibri" w:eastAsia="Calibri" w:hAnsi="Calibri" w:cs="Calibri"/>
          <w:color w:val="222222"/>
          <w:lang w:val="en-US"/>
        </w:rPr>
        <w:t>O(l)</w:t>
      </w:r>
    </w:p>
    <w:p w14:paraId="28B4D3CF" w14:textId="750F7EB8" w:rsidR="14D29DA9" w:rsidRDefault="14D29DA9" w:rsidP="680429ED">
      <w:pPr>
        <w:pStyle w:val="Heading5"/>
        <w:shd w:val="clear" w:color="auto" w:fill="FFFFFF" w:themeFill="background1"/>
        <w:spacing w:before="0" w:after="0"/>
        <w:ind w:left="720" w:right="560"/>
        <w:rPr>
          <w:rFonts w:ascii="Calibri" w:eastAsia="Calibri" w:hAnsi="Calibri" w:cs="Calibri"/>
          <w:color w:val="222222"/>
          <w:lang w:val="en-US"/>
        </w:rPr>
      </w:pPr>
      <w:r w:rsidRPr="680429ED">
        <w:rPr>
          <w:rFonts w:ascii="Calibri" w:eastAsia="Calibri" w:hAnsi="Calibri" w:cs="Calibri"/>
          <w:color w:val="222222"/>
          <w:lang w:val="en-US"/>
        </w:rPr>
        <w:t>Calculate the concentration of the hydrochloric acid in mol/dm</w:t>
      </w:r>
      <w:r w:rsidRPr="680429ED">
        <w:rPr>
          <w:rFonts w:ascii="Calibri" w:eastAsia="Calibri" w:hAnsi="Calibri" w:cs="Calibri"/>
          <w:color w:val="222222"/>
          <w:sz w:val="34"/>
          <w:szCs w:val="34"/>
          <w:vertAlign w:val="superscript"/>
          <w:lang w:val="en-US"/>
        </w:rPr>
        <w:t>3</w:t>
      </w:r>
      <w:r w:rsidRPr="680429ED">
        <w:rPr>
          <w:rFonts w:ascii="Calibri" w:eastAsia="Calibri" w:hAnsi="Calibri" w:cs="Calibri"/>
          <w:color w:val="222222"/>
          <w:lang w:val="en-US"/>
        </w:rPr>
        <w:t>.</w:t>
      </w:r>
    </w:p>
    <w:p w14:paraId="09660015" w14:textId="561E5AE5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337A3A69" w14:textId="19A7790E" w:rsidR="680429ED" w:rsidRDefault="680429ED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</w:p>
    <w:p w14:paraId="28A7A79E" w14:textId="03461E43" w:rsidR="26AF0D26" w:rsidRDefault="26AF0D26" w:rsidP="7950AE0F">
      <w:pPr>
        <w:widowControl w:val="0"/>
        <w:spacing w:line="229" w:lineRule="auto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4F1641C9" w14:textId="77777777" w:rsidR="00027A49" w:rsidRDefault="00027A49" w:rsidP="7950AE0F">
      <w:pPr>
        <w:widowControl w:val="0"/>
        <w:spacing w:line="229" w:lineRule="auto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28E1533E" w14:textId="63F0BA60" w:rsidR="26AF0D26" w:rsidRDefault="26AF0D26" w:rsidP="7950AE0F">
      <w:pPr>
        <w:widowControl w:val="0"/>
        <w:spacing w:line="229" w:lineRule="auto"/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057923D2" w14:textId="036960DA" w:rsidR="26AF0D26" w:rsidRDefault="26AF0D26" w:rsidP="7950AE0F">
      <w:pPr>
        <w:widowControl w:val="0"/>
        <w:spacing w:line="229" w:lineRule="auto"/>
      </w:pPr>
      <w:r w:rsidRPr="7950AE0F"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  <w:t xml:space="preserve">TASK 4 Bonding </w:t>
      </w:r>
      <w:r w:rsidR="7950AE0F">
        <w:rPr>
          <w:noProof/>
        </w:rPr>
        <w:drawing>
          <wp:anchor distT="0" distB="0" distL="114300" distR="114300" simplePos="0" relativeHeight="251663360" behindDoc="0" locked="0" layoutInCell="1" allowOverlap="1" wp14:anchorId="59FEEDCD" wp14:editId="26DFF919">
            <wp:simplePos x="0" y="0"/>
            <wp:positionH relativeFrom="column">
              <wp:posOffset>2667000</wp:posOffset>
            </wp:positionH>
            <wp:positionV relativeFrom="paragraph">
              <wp:posOffset>-981075</wp:posOffset>
            </wp:positionV>
            <wp:extent cx="3810000" cy="1317374"/>
            <wp:effectExtent l="0" t="0" r="0" b="0"/>
            <wp:wrapNone/>
            <wp:docPr id="168226527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5D6F8" w14:textId="003855C5" w:rsidR="680429ED" w:rsidRDefault="680429ED" w:rsidP="680429ED">
      <w:pPr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</w:pPr>
    </w:p>
    <w:p w14:paraId="340B2ACA" w14:textId="6ADC29DC" w:rsidR="26AF0D26" w:rsidRDefault="26AF0D26" w:rsidP="680429ED">
      <w:pPr>
        <w:ind w:firstLine="20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What </w:t>
      </w:r>
      <w:proofErr w:type="gramStart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hold</w:t>
      </w:r>
      <w:proofErr w:type="gramEnd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atoms together? It</w:t>
      </w:r>
      <w:r w:rsidR="20122058"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="50FA4D2D"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always comes down to</w:t>
      </w: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attraction between positive and negative</w:t>
      </w:r>
      <w:r w:rsidR="29FBDD3D"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, but this</w:t>
      </w: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</w:t>
      </w:r>
      <w:r w:rsidR="35FB28D0"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can show up</w:t>
      </w: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in all sorts of different ways. </w:t>
      </w:r>
    </w:p>
    <w:p w14:paraId="3E2CC6B2" w14:textId="0BC9FFD2" w:rsidR="0CC44B9F" w:rsidRDefault="0CC44B9F" w:rsidP="680429ED">
      <w:pPr>
        <w:ind w:firstLine="20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B</w:t>
      </w:r>
      <w:r w:rsidR="26AF0D26"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onding is one of the fundamental basics of Chemistry at any level.  </w:t>
      </w:r>
    </w:p>
    <w:p w14:paraId="6C630FE3" w14:textId="3A60E59D" w:rsidR="680429ED" w:rsidRDefault="680429ED" w:rsidP="680429ED">
      <w:pPr>
        <w:rPr>
          <w:rFonts w:ascii="Calibri" w:eastAsia="Calibri" w:hAnsi="Calibri" w:cs="Calibri"/>
          <w:sz w:val="24"/>
          <w:szCs w:val="24"/>
        </w:rPr>
      </w:pPr>
    </w:p>
    <w:p w14:paraId="4FA4C713" w14:textId="617A5B70" w:rsidR="26AF0D26" w:rsidRDefault="26AF0D26" w:rsidP="680429ED">
      <w:pPr>
        <w:pStyle w:val="ListParagraph"/>
        <w:numPr>
          <w:ilvl w:val="1"/>
          <w:numId w:val="1"/>
        </w:numPr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</w:rPr>
        <w:t>Write a definition and give an example for the following terms</w:t>
      </w:r>
      <w:proofErr w:type="gramStart"/>
      <w:r w:rsidRPr="680429ED">
        <w:rPr>
          <w:rFonts w:ascii="Calibri" w:eastAsia="Calibri" w:hAnsi="Calibri" w:cs="Calibri"/>
          <w:color w:val="000000" w:themeColor="text1"/>
          <w:sz w:val="24"/>
          <w:szCs w:val="24"/>
        </w:rPr>
        <w:t>:  ionic</w:t>
      </w:r>
      <w:proofErr w:type="gramEnd"/>
      <w:r w:rsidRPr="680429E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bonding, metallic bonding, simple covalent bonding</w:t>
      </w:r>
    </w:p>
    <w:p w14:paraId="0545561D" w14:textId="7C49724C" w:rsidR="5E6400BA" w:rsidRDefault="5E6400B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3B67A8F3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1957D2E" w14:textId="37B1F238" w:rsidR="5E6400BA" w:rsidRDefault="5E6400B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4C8BF18A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0806E72" w14:textId="5EEE6502" w:rsidR="5E6400BA" w:rsidRDefault="5E6400B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1CB1660" w14:textId="7EE0CA77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5EF9235" w14:textId="7C49724C" w:rsidR="5E6400BA" w:rsidRDefault="5E6400B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72FCF3A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27E39EF" w14:textId="37B1F238" w:rsidR="5E6400BA" w:rsidRDefault="5E6400B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C8A3EFD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A4F8825" w14:textId="5EEE6502" w:rsidR="5E6400BA" w:rsidRDefault="5E6400BA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19A05FAA" w14:textId="5A4552AC" w:rsidR="680429ED" w:rsidRDefault="680429ED" w:rsidP="3EAFD254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0314E194" w14:textId="05D7401C" w:rsidR="680429ED" w:rsidRDefault="680429ED" w:rsidP="680429ED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150D67AE" w14:textId="71970BE0" w:rsidR="26AF0D26" w:rsidRDefault="26AF0D26" w:rsidP="680429ED">
      <w:pPr>
        <w:pStyle w:val="ListParagraph"/>
        <w:numPr>
          <w:ilvl w:val="1"/>
          <w:numId w:val="1"/>
        </w:numPr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</w:rPr>
        <w:t>List three examples of macromolecules</w:t>
      </w:r>
    </w:p>
    <w:p w14:paraId="70008323" w14:textId="7C49724C" w:rsidR="4D692009" w:rsidRDefault="4D692009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194AF2FC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38CC2A8" w14:textId="37B1F238" w:rsidR="4D692009" w:rsidRDefault="4D692009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6E5D9BDC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00EF28E6" w14:textId="5EEE6502" w:rsidR="4D692009" w:rsidRDefault="4D692009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1446F32D" w14:textId="2C22D335" w:rsidR="680429ED" w:rsidRDefault="3EAFD254" w:rsidP="3EAFD25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0" locked="0" layoutInCell="1" allowOverlap="1" wp14:anchorId="6703E4E1" wp14:editId="28C292C6">
            <wp:simplePos x="0" y="0"/>
            <wp:positionH relativeFrom="column">
              <wp:posOffset>114300</wp:posOffset>
            </wp:positionH>
            <wp:positionV relativeFrom="paragraph">
              <wp:posOffset>180975</wp:posOffset>
            </wp:positionV>
            <wp:extent cx="2628900" cy="2328454"/>
            <wp:effectExtent l="0" t="0" r="0" b="0"/>
            <wp:wrapNone/>
            <wp:docPr id="86686061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860619" name="Picture 866860619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3284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D8EDBA" w14:textId="7D64D7AD" w:rsidR="15FAF9F4" w:rsidRDefault="0B655B6B" w:rsidP="0B655B6B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BE6C1B4" wp14:editId="5BABF96D">
            <wp:simplePos x="0" y="0"/>
            <wp:positionH relativeFrom="column">
              <wp:posOffset>3800475</wp:posOffset>
            </wp:positionH>
            <wp:positionV relativeFrom="paragraph">
              <wp:posOffset>133350</wp:posOffset>
            </wp:positionV>
            <wp:extent cx="2076450" cy="2076450"/>
            <wp:effectExtent l="0" t="0" r="0" b="0"/>
            <wp:wrapNone/>
            <wp:docPr id="145339062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390627" name="Picture 1453390627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645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70B51F" w14:textId="534C735E" w:rsidR="15FAF9F4" w:rsidRDefault="15FAF9F4" w:rsidP="0B655B6B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08A74C47" w14:textId="7C7B2734" w:rsidR="15FAF9F4" w:rsidRDefault="15FAF9F4" w:rsidP="15FAF9F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03BB0D0" w14:textId="19D01B86" w:rsidR="15FAF9F4" w:rsidRDefault="15FAF9F4" w:rsidP="15FAF9F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8B318D3" w14:textId="62DFBD50" w:rsidR="15FAF9F4" w:rsidRDefault="15FAF9F4" w:rsidP="15FAF9F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35477BE" w14:textId="6358325E" w:rsidR="15FAF9F4" w:rsidRDefault="15FAF9F4" w:rsidP="15FAF9F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866CC7A" w14:textId="5FEF6B29" w:rsidR="15FAF9F4" w:rsidRDefault="15FAF9F4" w:rsidP="15FAF9F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52BE106" w14:textId="6C2A4E78" w:rsidR="15FAF9F4" w:rsidRDefault="15FAF9F4" w:rsidP="15FAF9F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471C63ED" w14:textId="73A98463" w:rsidR="15FAF9F4" w:rsidRDefault="15FAF9F4" w:rsidP="15FAF9F4">
      <w:pPr>
        <w:pStyle w:val="ListParagraph"/>
        <w:ind w:left="936"/>
      </w:pPr>
    </w:p>
    <w:p w14:paraId="10D04863" w14:textId="251CF754" w:rsidR="15FAF9F4" w:rsidRDefault="15FAF9F4" w:rsidP="15FAF9F4">
      <w:pPr>
        <w:pStyle w:val="ListParagraph"/>
        <w:ind w:left="936"/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6A7472B0" w14:textId="3CAB1AC7" w:rsidR="15FAF9F4" w:rsidRDefault="15FAF9F4" w:rsidP="15FAF9F4">
      <w:pPr>
        <w:pStyle w:val="ListParagraph"/>
        <w:ind w:left="936"/>
      </w:pPr>
      <w:r>
        <w:rPr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34F78641" wp14:editId="0A181050">
            <wp:simplePos x="0" y="0"/>
            <wp:positionH relativeFrom="column">
              <wp:posOffset>2905125</wp:posOffset>
            </wp:positionH>
            <wp:positionV relativeFrom="paragraph">
              <wp:posOffset>-1028700</wp:posOffset>
            </wp:positionV>
            <wp:extent cx="3810000" cy="1317374"/>
            <wp:effectExtent l="0" t="0" r="0" b="0"/>
            <wp:wrapNone/>
            <wp:docPr id="112255933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A4A1FE" w14:textId="74431E0A" w:rsidR="15FAF9F4" w:rsidRDefault="15FAF9F4" w:rsidP="15FAF9F4">
      <w:pPr>
        <w:pStyle w:val="ListParagraph"/>
        <w:ind w:left="936"/>
      </w:pPr>
    </w:p>
    <w:p w14:paraId="2570C9DA" w14:textId="5EDC5159" w:rsidR="680429ED" w:rsidRDefault="26AF0D26" w:rsidP="15FAF9F4">
      <w:pPr>
        <w:pStyle w:val="ListParagraph"/>
        <w:numPr>
          <w:ilvl w:val="1"/>
          <w:numId w:val="1"/>
        </w:numPr>
        <w:ind w:left="936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15FAF9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Using information about the structure and bonding </w:t>
      </w:r>
      <w:proofErr w:type="gramStart"/>
      <w:r w:rsidRPr="15FAF9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explain</w:t>
      </w:r>
      <w:proofErr w:type="gramEnd"/>
      <w:r w:rsidRPr="15FAF9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the following properties. Your answers should include the type of bonding present in each substance, a description of the bonding and then an explanation linking the bonding/structure to the stated properties. </w:t>
      </w:r>
    </w:p>
    <w:p w14:paraId="38909888" w14:textId="4F85F370" w:rsidR="26AF0D26" w:rsidRDefault="26AF0D26" w:rsidP="15FAF9F4">
      <w:pPr>
        <w:ind w:left="72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5FAF9F4">
        <w:rPr>
          <w:rFonts w:ascii="Calibri" w:eastAsia="Calibri" w:hAnsi="Calibri" w:cs="Calibri"/>
          <w:color w:val="000000" w:themeColor="text1"/>
          <w:sz w:val="24"/>
          <w:szCs w:val="24"/>
        </w:rPr>
        <w:t>a. Sodium chloride has a high melting point, and can conduct electricity when molten</w:t>
      </w:r>
    </w:p>
    <w:p w14:paraId="30434504" w14:textId="7C49724C" w:rsidR="74FF5BBE" w:rsidRDefault="74FF5BB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3B2F6342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1C5961E6" w14:textId="37B1F238" w:rsidR="74FF5BBE" w:rsidRDefault="74FF5BB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45CB0DEE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05E966E" w14:textId="5EEE6502" w:rsidR="74FF5BBE" w:rsidRDefault="74FF5BB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14D1DCC" w14:textId="05BC1523" w:rsidR="680429ED" w:rsidRDefault="680429ED" w:rsidP="680429E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3843D3CA" w14:textId="7F608272" w:rsidR="26AF0D26" w:rsidRDefault="26AF0D26" w:rsidP="15FAF9F4">
      <w:pPr>
        <w:ind w:left="72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5FAF9F4">
        <w:rPr>
          <w:rFonts w:ascii="Calibri" w:eastAsia="Calibri" w:hAnsi="Calibri" w:cs="Calibri"/>
          <w:color w:val="000000" w:themeColor="text1"/>
          <w:sz w:val="24"/>
          <w:szCs w:val="24"/>
        </w:rPr>
        <w:t>b. Graphite can conduct electricity</w:t>
      </w:r>
    </w:p>
    <w:p w14:paraId="3160A140" w14:textId="7C49724C" w:rsidR="4D24437B" w:rsidRDefault="4D24437B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4DD4947A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AA892F7" w14:textId="37B1F238" w:rsidR="4D24437B" w:rsidRDefault="4D24437B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80E2E8A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95BF8F4" w14:textId="5EEE6502" w:rsidR="4D24437B" w:rsidRDefault="4D24437B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64B18356" w14:textId="2DCDB4DC" w:rsidR="680429ED" w:rsidRDefault="680429ED" w:rsidP="680429ED">
      <w:pPr>
        <w:rPr>
          <w:rFonts w:ascii="Calibri" w:eastAsia="Calibri" w:hAnsi="Calibri" w:cs="Calibri"/>
          <w:color w:val="000000" w:themeColor="text1"/>
          <w:sz w:val="24"/>
          <w:szCs w:val="24"/>
        </w:rPr>
      </w:pPr>
    </w:p>
    <w:p w14:paraId="2B40496E" w14:textId="4488D7EF" w:rsidR="26AF0D26" w:rsidRDefault="26AF0D26" w:rsidP="15FAF9F4">
      <w:pPr>
        <w:ind w:left="72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15FAF9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c. Copper metal has a high melting </w:t>
      </w:r>
      <w:proofErr w:type="gramStart"/>
      <w:r w:rsidRPr="15FAF9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point, and</w:t>
      </w:r>
      <w:proofErr w:type="gramEnd"/>
      <w:r w:rsidRPr="15FAF9F4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 xml:space="preserve"> can conduct electricity when solid. </w:t>
      </w:r>
    </w:p>
    <w:p w14:paraId="516B7A30" w14:textId="7C49724C" w:rsidR="4B2793BE" w:rsidRDefault="4B2793B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F4ABB53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5229D5E" w14:textId="37B1F238" w:rsidR="4B2793BE" w:rsidRDefault="4B2793B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43D9F75F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4B6E75C0" w14:textId="5EEE6502" w:rsidR="4B2793BE" w:rsidRDefault="4B2793BE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5129C8E7" w14:textId="622B38C5" w:rsidR="680429ED" w:rsidRDefault="680429ED" w:rsidP="680429ED">
      <w:pPr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637D7FE0" w14:textId="34C58F1F" w:rsidR="26AF0D26" w:rsidRDefault="26AF0D26" w:rsidP="1AC9AB3F">
      <w:pPr>
        <w:ind w:left="72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1AC9AB3F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d. Oxygen has a very low melting and boiling point</w:t>
      </w:r>
    </w:p>
    <w:p w14:paraId="7710B144" w14:textId="7C49724C" w:rsidR="709D977F" w:rsidRDefault="709D977F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589C4B71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5133D9E2" w14:textId="37B1F238" w:rsidR="709D977F" w:rsidRDefault="709D977F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30C9E509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535BD868" w14:textId="5EEE6502" w:rsidR="709D977F" w:rsidRDefault="709D977F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51C27761" w14:textId="32CB8C2D" w:rsidR="680429ED" w:rsidRDefault="680429ED" w:rsidP="680429ED">
      <w:pPr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2335AA88" w14:textId="6A9CA497" w:rsidR="26AF0D26" w:rsidRDefault="26AF0D26" w:rsidP="1AC9AB3F">
      <w:pPr>
        <w:ind w:left="720"/>
        <w:rPr>
          <w:rFonts w:ascii="Calibri" w:eastAsia="Calibri" w:hAnsi="Calibri" w:cs="Calibri"/>
          <w:color w:val="000000" w:themeColor="text1"/>
          <w:sz w:val="24"/>
          <w:szCs w:val="24"/>
        </w:rPr>
      </w:pPr>
      <w:r w:rsidRPr="1AC9AB3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e. Why </w:t>
      </w:r>
      <w:proofErr w:type="gramStart"/>
      <w:r w:rsidRPr="1AC9AB3F">
        <w:rPr>
          <w:rFonts w:ascii="Calibri" w:eastAsia="Calibri" w:hAnsi="Calibri" w:cs="Calibri"/>
          <w:color w:val="000000" w:themeColor="text1"/>
          <w:sz w:val="24"/>
          <w:szCs w:val="24"/>
        </w:rPr>
        <w:t>an alloy is</w:t>
      </w:r>
      <w:proofErr w:type="gramEnd"/>
      <w:r w:rsidRPr="1AC9AB3F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harder than a pure metal</w:t>
      </w:r>
    </w:p>
    <w:p w14:paraId="582E32CF" w14:textId="7C49724C" w:rsidR="709D977F" w:rsidRDefault="709D977F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23928813" w14:textId="55008E96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34807926" w14:textId="37B1F238" w:rsidR="709D977F" w:rsidRDefault="709D977F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053CF297" w14:textId="076E4974" w:rsidR="680429ED" w:rsidRDefault="680429ED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</w:p>
    <w:p w14:paraId="7F43A1B6" w14:textId="5EEE6502" w:rsidR="709D977F" w:rsidRDefault="709D977F" w:rsidP="680429ED">
      <w:pPr>
        <w:pStyle w:val="ListParagraph"/>
        <w:spacing w:before="90"/>
        <w:ind w:left="1800"/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</w:pPr>
      <w:r w:rsidRPr="680429ED">
        <w:rPr>
          <w:rFonts w:ascii="Calibri" w:eastAsia="Calibri" w:hAnsi="Calibri" w:cs="Calibri"/>
          <w:color w:val="000000" w:themeColor="text1"/>
          <w:sz w:val="24"/>
          <w:szCs w:val="24"/>
          <w:lang w:val="en-US"/>
        </w:rPr>
        <w:t>________________________________________________________________________</w:t>
      </w:r>
    </w:p>
    <w:p w14:paraId="5B308729" w14:textId="35541DF2" w:rsidR="680429ED" w:rsidRDefault="1AC9AB3F" w:rsidP="680429ED">
      <w:pPr>
        <w:widowControl w:val="0"/>
        <w:spacing w:line="229" w:lineRule="auto"/>
        <w:rPr>
          <w:rFonts w:ascii="Livvic" w:eastAsia="Livvic" w:hAnsi="Livvic" w:cs="Livvic"/>
          <w:b/>
          <w:bCs/>
          <w:color w:val="409E9E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3120" behindDoc="0" locked="0" layoutInCell="1" allowOverlap="1" wp14:anchorId="4AEDA6F8" wp14:editId="52077969">
            <wp:simplePos x="0" y="0"/>
            <wp:positionH relativeFrom="column">
              <wp:posOffset>2762250</wp:posOffset>
            </wp:positionH>
            <wp:positionV relativeFrom="paragraph">
              <wp:posOffset>-752475</wp:posOffset>
            </wp:positionV>
            <wp:extent cx="3810000" cy="1317374"/>
            <wp:effectExtent l="0" t="0" r="0" b="0"/>
            <wp:wrapNone/>
            <wp:docPr id="72694339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281816" name="Picture 702281816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31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FB6951" w14:textId="4F08F526" w:rsidR="6C77BA42" w:rsidRDefault="6C77BA42" w:rsidP="680429ED">
      <w:r w:rsidRPr="1AC9AB3F">
        <w:rPr>
          <w:rFonts w:ascii="Calibri" w:eastAsia="Calibri" w:hAnsi="Calibri" w:cs="Calibri"/>
          <w:b/>
          <w:bCs/>
          <w:color w:val="000000" w:themeColor="text1"/>
          <w:sz w:val="36"/>
          <w:szCs w:val="36"/>
          <w:u w:val="single"/>
        </w:rPr>
        <w:t>TASK 5 Optional extension</w:t>
      </w:r>
    </w:p>
    <w:p w14:paraId="56D9A6A7" w14:textId="5D8CC102" w:rsidR="680429ED" w:rsidRDefault="680429ED" w:rsidP="680429ED">
      <w:pPr>
        <w:widowControl w:val="0"/>
        <w:spacing w:line="229" w:lineRule="auto"/>
        <w:rPr>
          <w:rFonts w:ascii="Calibri" w:eastAsia="Calibri" w:hAnsi="Calibri" w:cs="Calibri"/>
          <w:b/>
          <w:bCs/>
          <w:color w:val="000000" w:themeColor="text1"/>
          <w:sz w:val="28"/>
          <w:szCs w:val="28"/>
        </w:rPr>
      </w:pPr>
    </w:p>
    <w:p w14:paraId="7B83BB61" w14:textId="1E8FFFA6" w:rsidR="6C77BA42" w:rsidRDefault="6C77BA42" w:rsidP="680429ED">
      <w:pPr>
        <w:widowControl w:val="0"/>
        <w:spacing w:line="229" w:lineRule="auto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</w:pPr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Still need more chemistry in your </w:t>
      </w:r>
      <w:proofErr w:type="gramStart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life?</w:t>
      </w:r>
      <w:proofErr w:type="gramEnd"/>
      <w:r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 Have a look at some of the videos on this channel</w:t>
      </w:r>
      <w:r w:rsidR="654E1EC6" w:rsidRPr="680429ED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>!</w:t>
      </w:r>
    </w:p>
    <w:p w14:paraId="7E330DF3" w14:textId="738CCA39" w:rsidR="654E1EC6" w:rsidRDefault="654E1EC6" w:rsidP="680429ED">
      <w:pPr>
        <w:widowControl w:val="0"/>
        <w:spacing w:line="229" w:lineRule="auto"/>
        <w:rPr>
          <w:rFonts w:ascii="Calibri" w:eastAsia="Calibri" w:hAnsi="Calibri" w:cs="Calibri"/>
          <w:sz w:val="28"/>
          <w:szCs w:val="28"/>
        </w:rPr>
      </w:pPr>
      <w:r>
        <w:rPr>
          <w:noProof/>
        </w:rPr>
        <w:drawing>
          <wp:inline distT="0" distB="0" distL="0" distR="0" wp14:anchorId="3EE5FD5A" wp14:editId="0ACCD423">
            <wp:extent cx="2314898" cy="2295056"/>
            <wp:effectExtent l="0" t="0" r="0" b="0"/>
            <wp:docPr id="186847322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8473221" name="Picture 186847322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898" cy="229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259A46">
        <w:rPr>
          <w:noProof/>
        </w:rPr>
        <w:drawing>
          <wp:anchor distT="0" distB="0" distL="114300" distR="114300" simplePos="0" relativeHeight="251654144" behindDoc="0" locked="0" layoutInCell="1" allowOverlap="1" wp14:anchorId="51B8DEEF" wp14:editId="30402511">
            <wp:simplePos x="0" y="0"/>
            <wp:positionH relativeFrom="column">
              <wp:posOffset>2524125</wp:posOffset>
            </wp:positionH>
            <wp:positionV relativeFrom="paragraph">
              <wp:posOffset>104775</wp:posOffset>
            </wp:positionV>
            <wp:extent cx="4000500" cy="2249923"/>
            <wp:effectExtent l="0" t="0" r="0" b="0"/>
            <wp:wrapNone/>
            <wp:docPr id="76556557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565571" name="Picture 765565571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2499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18E2DA" w14:textId="19605BEB" w:rsidR="680429ED" w:rsidRDefault="680429ED" w:rsidP="680429ED">
      <w:pPr>
        <w:widowControl w:val="0"/>
        <w:spacing w:line="229" w:lineRule="auto"/>
      </w:pPr>
    </w:p>
    <w:p w14:paraId="03CE971E" w14:textId="7643609F" w:rsidR="17FFD462" w:rsidRDefault="17FFD462" w:rsidP="17FFD462">
      <w:pPr>
        <w:widowControl w:val="0"/>
        <w:spacing w:line="229" w:lineRule="auto"/>
      </w:pPr>
    </w:p>
    <w:p w14:paraId="63531D1A" w14:textId="70AA6146" w:rsidR="17FFD462" w:rsidRDefault="17FFD462" w:rsidP="17FFD462">
      <w:pPr>
        <w:widowControl w:val="0"/>
        <w:spacing w:line="229" w:lineRule="auto"/>
      </w:pPr>
    </w:p>
    <w:p w14:paraId="4D15577F" w14:textId="75F64509" w:rsidR="17FFD462" w:rsidRDefault="17FFD462" w:rsidP="17FFD462">
      <w:pPr>
        <w:widowControl w:val="0"/>
        <w:spacing w:line="229" w:lineRule="auto"/>
      </w:pPr>
    </w:p>
    <w:p w14:paraId="15DF8F62" w14:textId="4A039978" w:rsidR="17FFD462" w:rsidRDefault="17FFD462" w:rsidP="17FFD462">
      <w:pPr>
        <w:widowControl w:val="0"/>
        <w:spacing w:line="229" w:lineRule="auto"/>
      </w:pPr>
    </w:p>
    <w:p w14:paraId="7F7B47A5" w14:textId="1BF0DDF8" w:rsidR="4CED8280" w:rsidRDefault="4CED8280" w:rsidP="17FFD462">
      <w:pPr>
        <w:widowControl w:val="0"/>
        <w:spacing w:line="229" w:lineRule="auto"/>
      </w:pPr>
      <w:r>
        <w:rPr>
          <w:noProof/>
        </w:rPr>
        <w:drawing>
          <wp:inline distT="0" distB="0" distL="0" distR="0" wp14:anchorId="792304CB" wp14:editId="7FBDBDF4">
            <wp:extent cx="2243891" cy="2276793"/>
            <wp:effectExtent l="0" t="0" r="0" b="0"/>
            <wp:docPr id="89821209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05237" name="Picture 3940523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3891" cy="2276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FFD462">
        <w:rPr>
          <w:noProof/>
        </w:rPr>
        <w:drawing>
          <wp:anchor distT="0" distB="0" distL="114300" distR="114300" simplePos="0" relativeHeight="251664384" behindDoc="0" locked="0" layoutInCell="1" allowOverlap="1" wp14:anchorId="799247CB" wp14:editId="58C4BF39">
            <wp:simplePos x="0" y="0"/>
            <wp:positionH relativeFrom="column">
              <wp:posOffset>2476500</wp:posOffset>
            </wp:positionH>
            <wp:positionV relativeFrom="paragraph">
              <wp:posOffset>123825</wp:posOffset>
            </wp:positionV>
            <wp:extent cx="3810000" cy="2533650"/>
            <wp:effectExtent l="0" t="0" r="0" b="0"/>
            <wp:wrapNone/>
            <wp:docPr id="172778803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7788032" name="Picture 1727788032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4CED8280">
      <w:headerReference w:type="default" r:id="rId21"/>
      <w:footerReference w:type="default" r:id="rId22"/>
      <w:headerReference w:type="first" r:id="rId23"/>
      <w:footerReference w:type="first" r:id="rId24"/>
      <w:pgSz w:w="11906" w:h="16838"/>
      <w:pgMar w:top="720" w:right="720" w:bottom="720" w:left="72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07A496" w14:textId="77777777" w:rsidR="009052FF" w:rsidRDefault="009052FF" w:rsidP="009052FF">
      <w:pPr>
        <w:spacing w:line="240" w:lineRule="auto"/>
      </w:pPr>
      <w:r>
        <w:separator/>
      </w:r>
    </w:p>
  </w:endnote>
  <w:endnote w:type="continuationSeparator" w:id="0">
    <w:p w14:paraId="2991F068" w14:textId="77777777" w:rsidR="009052FF" w:rsidRDefault="009052FF" w:rsidP="009052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vvic">
    <w:charset w:val="00"/>
    <w:family w:val="auto"/>
    <w:pitch w:val="variable"/>
    <w:sig w:usb0="A00000FF" w:usb1="4000204B" w:usb2="00000000" w:usb3="00000000" w:csb0="00000193" w:csb1="00000000"/>
    <w:embedRegular r:id="rId1" w:fontKey="{08579056-B5F1-4465-8BE5-741D0402AA89}"/>
    <w:embedBold r:id="rId2" w:fontKey="{C4A2CC58-A5AC-4373-826B-E9E8AD0F2DC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F43DB00F-36FA-4CE4-8607-AB9B54BF92A9}"/>
    <w:embedBold r:id="rId4" w:fontKey="{F8A526F2-83F2-427C-8C46-647005B7E55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F7E71480-078A-4547-9D78-305DBC7144F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80429ED" w14:paraId="4C766823" w14:textId="77777777" w:rsidTr="680429ED">
      <w:trPr>
        <w:trHeight w:val="300"/>
      </w:trPr>
      <w:tc>
        <w:tcPr>
          <w:tcW w:w="3485" w:type="dxa"/>
        </w:tcPr>
        <w:p w14:paraId="7784A063" w14:textId="41735831" w:rsidR="680429ED" w:rsidRDefault="680429ED" w:rsidP="680429ED">
          <w:pPr>
            <w:pStyle w:val="Header"/>
            <w:ind w:left="-115"/>
          </w:pPr>
        </w:p>
      </w:tc>
      <w:tc>
        <w:tcPr>
          <w:tcW w:w="3485" w:type="dxa"/>
        </w:tcPr>
        <w:p w14:paraId="51493E83" w14:textId="49F579B4" w:rsidR="680429ED" w:rsidRDefault="680429ED" w:rsidP="680429ED">
          <w:pPr>
            <w:pStyle w:val="Header"/>
            <w:jc w:val="center"/>
          </w:pPr>
        </w:p>
      </w:tc>
      <w:tc>
        <w:tcPr>
          <w:tcW w:w="3485" w:type="dxa"/>
        </w:tcPr>
        <w:p w14:paraId="478D6229" w14:textId="23D82BEB" w:rsidR="680429ED" w:rsidRDefault="680429ED" w:rsidP="680429ED">
          <w:pPr>
            <w:pStyle w:val="Header"/>
            <w:ind w:right="-115"/>
            <w:jc w:val="right"/>
          </w:pPr>
        </w:p>
      </w:tc>
    </w:tr>
  </w:tbl>
  <w:p w14:paraId="3315DA4F" w14:textId="724C0781" w:rsidR="680429ED" w:rsidRDefault="680429ED" w:rsidP="680429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80429ED" w14:paraId="2988F719" w14:textId="77777777" w:rsidTr="680429ED">
      <w:trPr>
        <w:trHeight w:val="300"/>
      </w:trPr>
      <w:tc>
        <w:tcPr>
          <w:tcW w:w="3485" w:type="dxa"/>
        </w:tcPr>
        <w:p w14:paraId="0EC2C74F" w14:textId="6C96962D" w:rsidR="680429ED" w:rsidRDefault="680429ED" w:rsidP="680429ED">
          <w:pPr>
            <w:pStyle w:val="Header"/>
            <w:ind w:left="-115"/>
          </w:pPr>
        </w:p>
      </w:tc>
      <w:tc>
        <w:tcPr>
          <w:tcW w:w="3485" w:type="dxa"/>
        </w:tcPr>
        <w:p w14:paraId="2CE2708A" w14:textId="30CEE6B2" w:rsidR="680429ED" w:rsidRDefault="680429ED" w:rsidP="680429ED">
          <w:pPr>
            <w:pStyle w:val="Header"/>
            <w:jc w:val="center"/>
          </w:pPr>
        </w:p>
      </w:tc>
      <w:tc>
        <w:tcPr>
          <w:tcW w:w="3485" w:type="dxa"/>
        </w:tcPr>
        <w:p w14:paraId="689197B7" w14:textId="46FEFBE8" w:rsidR="680429ED" w:rsidRDefault="680429ED" w:rsidP="680429ED">
          <w:pPr>
            <w:pStyle w:val="Header"/>
            <w:ind w:right="-115"/>
            <w:jc w:val="right"/>
          </w:pPr>
        </w:p>
      </w:tc>
    </w:tr>
  </w:tbl>
  <w:p w14:paraId="77ECBDE1" w14:textId="17CBC924" w:rsidR="680429ED" w:rsidRDefault="680429ED" w:rsidP="680429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980A8" w14:textId="77777777" w:rsidR="009052FF" w:rsidRDefault="009052FF" w:rsidP="009052FF">
      <w:pPr>
        <w:spacing w:line="240" w:lineRule="auto"/>
      </w:pPr>
      <w:r>
        <w:separator/>
      </w:r>
    </w:p>
  </w:footnote>
  <w:footnote w:type="continuationSeparator" w:id="0">
    <w:p w14:paraId="186EBB31" w14:textId="77777777" w:rsidR="009052FF" w:rsidRDefault="009052FF" w:rsidP="009052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5"/>
      <w:gridCol w:w="345"/>
      <w:gridCol w:w="9765"/>
    </w:tblGrid>
    <w:tr w:rsidR="680429ED" w14:paraId="1F59BD34" w14:textId="77777777" w:rsidTr="680429ED">
      <w:trPr>
        <w:trHeight w:val="300"/>
      </w:trPr>
      <w:tc>
        <w:tcPr>
          <w:tcW w:w="345" w:type="dxa"/>
        </w:tcPr>
        <w:p w14:paraId="1F9A15C8" w14:textId="490DA2DC" w:rsidR="680429ED" w:rsidRDefault="680429ED" w:rsidP="680429ED">
          <w:pPr>
            <w:pStyle w:val="Header"/>
            <w:ind w:left="-115"/>
          </w:pPr>
        </w:p>
      </w:tc>
      <w:tc>
        <w:tcPr>
          <w:tcW w:w="345" w:type="dxa"/>
        </w:tcPr>
        <w:p w14:paraId="2DECA3CF" w14:textId="73DB64A4" w:rsidR="680429ED" w:rsidRDefault="680429ED" w:rsidP="680429ED">
          <w:pPr>
            <w:pStyle w:val="Header"/>
            <w:jc w:val="center"/>
          </w:pPr>
        </w:p>
        <w:p w14:paraId="25430C02" w14:textId="653477A4" w:rsidR="680429ED" w:rsidRDefault="680429ED" w:rsidP="680429ED">
          <w:pPr>
            <w:pStyle w:val="Header"/>
            <w:jc w:val="center"/>
          </w:pPr>
        </w:p>
        <w:p w14:paraId="78B13BB1" w14:textId="15A09A89" w:rsidR="680429ED" w:rsidRDefault="680429ED" w:rsidP="680429ED">
          <w:pPr>
            <w:pStyle w:val="Header"/>
            <w:jc w:val="center"/>
          </w:pPr>
        </w:p>
        <w:p w14:paraId="1A054A9C" w14:textId="26D94733" w:rsidR="680429ED" w:rsidRDefault="680429ED" w:rsidP="680429ED">
          <w:pPr>
            <w:pStyle w:val="Header"/>
            <w:jc w:val="center"/>
          </w:pPr>
        </w:p>
      </w:tc>
      <w:tc>
        <w:tcPr>
          <w:tcW w:w="9765" w:type="dxa"/>
        </w:tcPr>
        <w:p w14:paraId="4408D737" w14:textId="533C8BAA" w:rsidR="680429ED" w:rsidRDefault="680429ED" w:rsidP="680429ED">
          <w:pPr>
            <w:pStyle w:val="Header"/>
            <w:ind w:right="-115"/>
            <w:jc w:val="right"/>
          </w:pPr>
        </w:p>
      </w:tc>
    </w:tr>
  </w:tbl>
  <w:p w14:paraId="313527FE" w14:textId="0F7F5A43" w:rsidR="680429ED" w:rsidRDefault="680429ED" w:rsidP="68042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680429ED" w14:paraId="2E18C5ED" w14:textId="77777777" w:rsidTr="680429ED">
      <w:trPr>
        <w:trHeight w:val="300"/>
      </w:trPr>
      <w:tc>
        <w:tcPr>
          <w:tcW w:w="3485" w:type="dxa"/>
        </w:tcPr>
        <w:p w14:paraId="1599379C" w14:textId="25D7DA7E" w:rsidR="680429ED" w:rsidRDefault="680429ED" w:rsidP="680429ED">
          <w:pPr>
            <w:pStyle w:val="Header"/>
            <w:ind w:left="-115"/>
          </w:pPr>
        </w:p>
      </w:tc>
      <w:tc>
        <w:tcPr>
          <w:tcW w:w="3485" w:type="dxa"/>
        </w:tcPr>
        <w:p w14:paraId="28929D1C" w14:textId="2A835543" w:rsidR="680429ED" w:rsidRDefault="680429ED" w:rsidP="680429ED">
          <w:pPr>
            <w:pStyle w:val="Header"/>
            <w:jc w:val="center"/>
          </w:pPr>
        </w:p>
      </w:tc>
      <w:tc>
        <w:tcPr>
          <w:tcW w:w="3485" w:type="dxa"/>
        </w:tcPr>
        <w:p w14:paraId="008A8B8C" w14:textId="5BABE667" w:rsidR="680429ED" w:rsidRDefault="680429ED" w:rsidP="680429ED">
          <w:pPr>
            <w:pStyle w:val="Header"/>
            <w:ind w:right="-115"/>
            <w:jc w:val="right"/>
          </w:pPr>
        </w:p>
      </w:tc>
    </w:tr>
  </w:tbl>
  <w:p w14:paraId="242285D2" w14:textId="74805D91" w:rsidR="680429ED" w:rsidRDefault="680429ED" w:rsidP="680429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86A3C"/>
    <w:multiLevelType w:val="hybridMultilevel"/>
    <w:tmpl w:val="0A908FF6"/>
    <w:lvl w:ilvl="0" w:tplc="5510C51C">
      <w:start w:val="1"/>
      <w:numFmt w:val="decimal"/>
      <w:lvlText w:val="%1."/>
      <w:lvlJc w:val="left"/>
      <w:pPr>
        <w:ind w:left="1080" w:hanging="360"/>
      </w:pPr>
    </w:lvl>
    <w:lvl w:ilvl="1" w:tplc="4422593A">
      <w:start w:val="1"/>
      <w:numFmt w:val="decimal"/>
      <w:lvlText w:val="%2."/>
      <w:lvlJc w:val="left"/>
      <w:pPr>
        <w:ind w:left="1800" w:hanging="360"/>
      </w:pPr>
    </w:lvl>
    <w:lvl w:ilvl="2" w:tplc="5CACBF04">
      <w:start w:val="1"/>
      <w:numFmt w:val="lowerRoman"/>
      <w:lvlText w:val="%3."/>
      <w:lvlJc w:val="right"/>
      <w:pPr>
        <w:ind w:left="2520" w:hanging="180"/>
      </w:pPr>
    </w:lvl>
    <w:lvl w:ilvl="3" w:tplc="A7C6D334">
      <w:start w:val="1"/>
      <w:numFmt w:val="decimal"/>
      <w:lvlText w:val="%4."/>
      <w:lvlJc w:val="left"/>
      <w:pPr>
        <w:ind w:left="3240" w:hanging="360"/>
      </w:pPr>
    </w:lvl>
    <w:lvl w:ilvl="4" w:tplc="F0E89A34">
      <w:start w:val="1"/>
      <w:numFmt w:val="lowerLetter"/>
      <w:lvlText w:val="%5."/>
      <w:lvlJc w:val="left"/>
      <w:pPr>
        <w:ind w:left="3960" w:hanging="360"/>
      </w:pPr>
    </w:lvl>
    <w:lvl w:ilvl="5" w:tplc="36BC5074">
      <w:start w:val="1"/>
      <w:numFmt w:val="lowerRoman"/>
      <w:lvlText w:val="%6."/>
      <w:lvlJc w:val="right"/>
      <w:pPr>
        <w:ind w:left="4680" w:hanging="180"/>
      </w:pPr>
    </w:lvl>
    <w:lvl w:ilvl="6" w:tplc="DE702AA0">
      <w:start w:val="1"/>
      <w:numFmt w:val="decimal"/>
      <w:lvlText w:val="%7."/>
      <w:lvlJc w:val="left"/>
      <w:pPr>
        <w:ind w:left="5400" w:hanging="360"/>
      </w:pPr>
    </w:lvl>
    <w:lvl w:ilvl="7" w:tplc="C8585CB0">
      <w:start w:val="1"/>
      <w:numFmt w:val="lowerLetter"/>
      <w:lvlText w:val="%8."/>
      <w:lvlJc w:val="left"/>
      <w:pPr>
        <w:ind w:left="6120" w:hanging="360"/>
      </w:pPr>
    </w:lvl>
    <w:lvl w:ilvl="8" w:tplc="37949F80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597C72"/>
    <w:multiLevelType w:val="hybridMultilevel"/>
    <w:tmpl w:val="AD4A7374"/>
    <w:lvl w:ilvl="0" w:tplc="8FB6BD4C">
      <w:start w:val="7"/>
      <w:numFmt w:val="decimal"/>
      <w:lvlText w:val="%1."/>
      <w:lvlJc w:val="left"/>
      <w:pPr>
        <w:ind w:left="720" w:hanging="360"/>
      </w:pPr>
    </w:lvl>
    <w:lvl w:ilvl="1" w:tplc="88406B26">
      <w:start w:val="1"/>
      <w:numFmt w:val="lowerLetter"/>
      <w:lvlText w:val="%2."/>
      <w:lvlJc w:val="left"/>
      <w:pPr>
        <w:ind w:left="1440" w:hanging="360"/>
      </w:pPr>
    </w:lvl>
    <w:lvl w:ilvl="2" w:tplc="22740D12">
      <w:start w:val="1"/>
      <w:numFmt w:val="lowerRoman"/>
      <w:lvlText w:val="%3."/>
      <w:lvlJc w:val="right"/>
      <w:pPr>
        <w:ind w:left="2160" w:hanging="180"/>
      </w:pPr>
    </w:lvl>
    <w:lvl w:ilvl="3" w:tplc="C1F20F52">
      <w:start w:val="1"/>
      <w:numFmt w:val="decimal"/>
      <w:lvlText w:val="%4."/>
      <w:lvlJc w:val="left"/>
      <w:pPr>
        <w:ind w:left="2880" w:hanging="360"/>
      </w:pPr>
    </w:lvl>
    <w:lvl w:ilvl="4" w:tplc="09349364">
      <w:start w:val="1"/>
      <w:numFmt w:val="lowerLetter"/>
      <w:lvlText w:val="%5."/>
      <w:lvlJc w:val="left"/>
      <w:pPr>
        <w:ind w:left="3600" w:hanging="360"/>
      </w:pPr>
    </w:lvl>
    <w:lvl w:ilvl="5" w:tplc="10A61F96">
      <w:start w:val="1"/>
      <w:numFmt w:val="lowerRoman"/>
      <w:lvlText w:val="%6."/>
      <w:lvlJc w:val="right"/>
      <w:pPr>
        <w:ind w:left="4320" w:hanging="180"/>
      </w:pPr>
    </w:lvl>
    <w:lvl w:ilvl="6" w:tplc="1AF4459C">
      <w:start w:val="1"/>
      <w:numFmt w:val="decimal"/>
      <w:lvlText w:val="%7."/>
      <w:lvlJc w:val="left"/>
      <w:pPr>
        <w:ind w:left="5040" w:hanging="360"/>
      </w:pPr>
    </w:lvl>
    <w:lvl w:ilvl="7" w:tplc="C53AC3CE">
      <w:start w:val="1"/>
      <w:numFmt w:val="lowerLetter"/>
      <w:lvlText w:val="%8."/>
      <w:lvlJc w:val="left"/>
      <w:pPr>
        <w:ind w:left="5760" w:hanging="360"/>
      </w:pPr>
    </w:lvl>
    <w:lvl w:ilvl="8" w:tplc="4E72CAA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6A93C"/>
    <w:multiLevelType w:val="hybridMultilevel"/>
    <w:tmpl w:val="75968EC4"/>
    <w:lvl w:ilvl="0" w:tplc="6C546CB8">
      <w:start w:val="1"/>
      <w:numFmt w:val="decimal"/>
      <w:lvlText w:val="%1."/>
      <w:lvlJc w:val="left"/>
      <w:pPr>
        <w:ind w:left="1080" w:hanging="360"/>
      </w:pPr>
    </w:lvl>
    <w:lvl w:ilvl="1" w:tplc="707E1F5E">
      <w:start w:val="1"/>
      <w:numFmt w:val="decimal"/>
      <w:lvlText w:val="%2."/>
      <w:lvlJc w:val="left"/>
      <w:pPr>
        <w:ind w:left="1800" w:hanging="360"/>
      </w:pPr>
    </w:lvl>
    <w:lvl w:ilvl="2" w:tplc="CFEC4274">
      <w:start w:val="1"/>
      <w:numFmt w:val="lowerRoman"/>
      <w:lvlText w:val="%3."/>
      <w:lvlJc w:val="right"/>
      <w:pPr>
        <w:ind w:left="2520" w:hanging="180"/>
      </w:pPr>
    </w:lvl>
    <w:lvl w:ilvl="3" w:tplc="E23C9BB8">
      <w:start w:val="1"/>
      <w:numFmt w:val="decimal"/>
      <w:lvlText w:val="%4."/>
      <w:lvlJc w:val="left"/>
      <w:pPr>
        <w:ind w:left="3240" w:hanging="360"/>
      </w:pPr>
    </w:lvl>
    <w:lvl w:ilvl="4" w:tplc="6FDE36E6">
      <w:start w:val="1"/>
      <w:numFmt w:val="lowerLetter"/>
      <w:lvlText w:val="%5."/>
      <w:lvlJc w:val="left"/>
      <w:pPr>
        <w:ind w:left="3960" w:hanging="360"/>
      </w:pPr>
    </w:lvl>
    <w:lvl w:ilvl="5" w:tplc="6A0CC836">
      <w:start w:val="1"/>
      <w:numFmt w:val="lowerRoman"/>
      <w:lvlText w:val="%6."/>
      <w:lvlJc w:val="right"/>
      <w:pPr>
        <w:ind w:left="4680" w:hanging="180"/>
      </w:pPr>
    </w:lvl>
    <w:lvl w:ilvl="6" w:tplc="5314870A">
      <w:start w:val="1"/>
      <w:numFmt w:val="decimal"/>
      <w:lvlText w:val="%7."/>
      <w:lvlJc w:val="left"/>
      <w:pPr>
        <w:ind w:left="5400" w:hanging="360"/>
      </w:pPr>
    </w:lvl>
    <w:lvl w:ilvl="7" w:tplc="0E226CEA">
      <w:start w:val="1"/>
      <w:numFmt w:val="lowerLetter"/>
      <w:lvlText w:val="%8."/>
      <w:lvlJc w:val="left"/>
      <w:pPr>
        <w:ind w:left="6120" w:hanging="360"/>
      </w:pPr>
    </w:lvl>
    <w:lvl w:ilvl="8" w:tplc="BBA2DC36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19D3B23"/>
    <w:multiLevelType w:val="hybridMultilevel"/>
    <w:tmpl w:val="19008EF0"/>
    <w:lvl w:ilvl="0" w:tplc="F738B582">
      <w:start w:val="5"/>
      <w:numFmt w:val="decimal"/>
      <w:lvlText w:val="%1."/>
      <w:lvlJc w:val="left"/>
      <w:pPr>
        <w:ind w:left="720" w:hanging="360"/>
      </w:pPr>
    </w:lvl>
    <w:lvl w:ilvl="1" w:tplc="E63C3832">
      <w:start w:val="1"/>
      <w:numFmt w:val="lowerLetter"/>
      <w:lvlText w:val="%2."/>
      <w:lvlJc w:val="left"/>
      <w:pPr>
        <w:ind w:left="1440" w:hanging="360"/>
      </w:pPr>
    </w:lvl>
    <w:lvl w:ilvl="2" w:tplc="39281FE8">
      <w:start w:val="1"/>
      <w:numFmt w:val="lowerRoman"/>
      <w:lvlText w:val="%3."/>
      <w:lvlJc w:val="right"/>
      <w:pPr>
        <w:ind w:left="2160" w:hanging="180"/>
      </w:pPr>
    </w:lvl>
    <w:lvl w:ilvl="3" w:tplc="7C80D682">
      <w:start w:val="1"/>
      <w:numFmt w:val="decimal"/>
      <w:lvlText w:val="%4."/>
      <w:lvlJc w:val="left"/>
      <w:pPr>
        <w:ind w:left="2880" w:hanging="360"/>
      </w:pPr>
    </w:lvl>
    <w:lvl w:ilvl="4" w:tplc="F5E60154">
      <w:start w:val="1"/>
      <w:numFmt w:val="lowerLetter"/>
      <w:lvlText w:val="%5."/>
      <w:lvlJc w:val="left"/>
      <w:pPr>
        <w:ind w:left="3600" w:hanging="360"/>
      </w:pPr>
    </w:lvl>
    <w:lvl w:ilvl="5" w:tplc="751A0A74">
      <w:start w:val="1"/>
      <w:numFmt w:val="lowerRoman"/>
      <w:lvlText w:val="%6."/>
      <w:lvlJc w:val="right"/>
      <w:pPr>
        <w:ind w:left="4320" w:hanging="180"/>
      </w:pPr>
    </w:lvl>
    <w:lvl w:ilvl="6" w:tplc="3FE6ABC0">
      <w:start w:val="1"/>
      <w:numFmt w:val="decimal"/>
      <w:lvlText w:val="%7."/>
      <w:lvlJc w:val="left"/>
      <w:pPr>
        <w:ind w:left="5040" w:hanging="360"/>
      </w:pPr>
    </w:lvl>
    <w:lvl w:ilvl="7" w:tplc="8E82BB1C">
      <w:start w:val="1"/>
      <w:numFmt w:val="lowerLetter"/>
      <w:lvlText w:val="%8."/>
      <w:lvlJc w:val="left"/>
      <w:pPr>
        <w:ind w:left="5760" w:hanging="360"/>
      </w:pPr>
    </w:lvl>
    <w:lvl w:ilvl="8" w:tplc="B70E26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A2E15"/>
    <w:multiLevelType w:val="hybridMultilevel"/>
    <w:tmpl w:val="26561626"/>
    <w:lvl w:ilvl="0" w:tplc="2934224A">
      <w:start w:val="9"/>
      <w:numFmt w:val="decimal"/>
      <w:lvlText w:val="%1."/>
      <w:lvlJc w:val="left"/>
      <w:pPr>
        <w:ind w:left="720" w:hanging="360"/>
      </w:pPr>
    </w:lvl>
    <w:lvl w:ilvl="1" w:tplc="E3082572">
      <w:start w:val="1"/>
      <w:numFmt w:val="lowerLetter"/>
      <w:lvlText w:val="%2."/>
      <w:lvlJc w:val="left"/>
      <w:pPr>
        <w:ind w:left="1440" w:hanging="360"/>
      </w:pPr>
    </w:lvl>
    <w:lvl w:ilvl="2" w:tplc="0D20F674">
      <w:start w:val="1"/>
      <w:numFmt w:val="lowerRoman"/>
      <w:lvlText w:val="%3."/>
      <w:lvlJc w:val="right"/>
      <w:pPr>
        <w:ind w:left="2160" w:hanging="180"/>
      </w:pPr>
    </w:lvl>
    <w:lvl w:ilvl="3" w:tplc="8BCC9E9C">
      <w:start w:val="1"/>
      <w:numFmt w:val="decimal"/>
      <w:lvlText w:val="%4."/>
      <w:lvlJc w:val="left"/>
      <w:pPr>
        <w:ind w:left="2880" w:hanging="360"/>
      </w:pPr>
    </w:lvl>
    <w:lvl w:ilvl="4" w:tplc="566E20E2">
      <w:start w:val="1"/>
      <w:numFmt w:val="lowerLetter"/>
      <w:lvlText w:val="%5."/>
      <w:lvlJc w:val="left"/>
      <w:pPr>
        <w:ind w:left="3600" w:hanging="360"/>
      </w:pPr>
    </w:lvl>
    <w:lvl w:ilvl="5" w:tplc="D060AE06">
      <w:start w:val="1"/>
      <w:numFmt w:val="lowerRoman"/>
      <w:lvlText w:val="%6."/>
      <w:lvlJc w:val="right"/>
      <w:pPr>
        <w:ind w:left="4320" w:hanging="180"/>
      </w:pPr>
    </w:lvl>
    <w:lvl w:ilvl="6" w:tplc="90185A0C">
      <w:start w:val="1"/>
      <w:numFmt w:val="decimal"/>
      <w:lvlText w:val="%7."/>
      <w:lvlJc w:val="left"/>
      <w:pPr>
        <w:ind w:left="5040" w:hanging="360"/>
      </w:pPr>
    </w:lvl>
    <w:lvl w:ilvl="7" w:tplc="075A88CC">
      <w:start w:val="1"/>
      <w:numFmt w:val="lowerLetter"/>
      <w:lvlText w:val="%8."/>
      <w:lvlJc w:val="left"/>
      <w:pPr>
        <w:ind w:left="5760" w:hanging="360"/>
      </w:pPr>
    </w:lvl>
    <w:lvl w:ilvl="8" w:tplc="6902D07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772927"/>
    <w:multiLevelType w:val="hybridMultilevel"/>
    <w:tmpl w:val="4BFEB01C"/>
    <w:lvl w:ilvl="0" w:tplc="BFF21D2C">
      <w:start w:val="6"/>
      <w:numFmt w:val="decimal"/>
      <w:lvlText w:val="%1."/>
      <w:lvlJc w:val="left"/>
      <w:pPr>
        <w:ind w:left="720" w:hanging="360"/>
      </w:pPr>
    </w:lvl>
    <w:lvl w:ilvl="1" w:tplc="841820F0">
      <w:start w:val="1"/>
      <w:numFmt w:val="lowerLetter"/>
      <w:lvlText w:val="%2."/>
      <w:lvlJc w:val="left"/>
      <w:pPr>
        <w:ind w:left="1440" w:hanging="360"/>
      </w:pPr>
    </w:lvl>
    <w:lvl w:ilvl="2" w:tplc="D9AE92CC">
      <w:start w:val="1"/>
      <w:numFmt w:val="lowerRoman"/>
      <w:lvlText w:val="%3."/>
      <w:lvlJc w:val="right"/>
      <w:pPr>
        <w:ind w:left="2160" w:hanging="180"/>
      </w:pPr>
    </w:lvl>
    <w:lvl w:ilvl="3" w:tplc="409866BC">
      <w:start w:val="1"/>
      <w:numFmt w:val="decimal"/>
      <w:lvlText w:val="%4."/>
      <w:lvlJc w:val="left"/>
      <w:pPr>
        <w:ind w:left="2880" w:hanging="360"/>
      </w:pPr>
    </w:lvl>
    <w:lvl w:ilvl="4" w:tplc="9DEAAD24">
      <w:start w:val="1"/>
      <w:numFmt w:val="lowerLetter"/>
      <w:lvlText w:val="%5."/>
      <w:lvlJc w:val="left"/>
      <w:pPr>
        <w:ind w:left="3600" w:hanging="360"/>
      </w:pPr>
    </w:lvl>
    <w:lvl w:ilvl="5" w:tplc="CA3281B6">
      <w:start w:val="1"/>
      <w:numFmt w:val="lowerRoman"/>
      <w:lvlText w:val="%6."/>
      <w:lvlJc w:val="right"/>
      <w:pPr>
        <w:ind w:left="4320" w:hanging="180"/>
      </w:pPr>
    </w:lvl>
    <w:lvl w:ilvl="6" w:tplc="A4F6EE12">
      <w:start w:val="1"/>
      <w:numFmt w:val="decimal"/>
      <w:lvlText w:val="%7."/>
      <w:lvlJc w:val="left"/>
      <w:pPr>
        <w:ind w:left="5040" w:hanging="360"/>
      </w:pPr>
    </w:lvl>
    <w:lvl w:ilvl="7" w:tplc="BE88EB10">
      <w:start w:val="1"/>
      <w:numFmt w:val="lowerLetter"/>
      <w:lvlText w:val="%8."/>
      <w:lvlJc w:val="left"/>
      <w:pPr>
        <w:ind w:left="5760" w:hanging="360"/>
      </w:pPr>
    </w:lvl>
    <w:lvl w:ilvl="8" w:tplc="6E22962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5A46C5"/>
    <w:multiLevelType w:val="hybridMultilevel"/>
    <w:tmpl w:val="FE662686"/>
    <w:lvl w:ilvl="0" w:tplc="67EC5EF8">
      <w:start w:val="1"/>
      <w:numFmt w:val="decimal"/>
      <w:lvlText w:val="%1."/>
      <w:lvlJc w:val="left"/>
      <w:pPr>
        <w:ind w:left="1080" w:hanging="360"/>
      </w:pPr>
    </w:lvl>
    <w:lvl w:ilvl="1" w:tplc="DBF00424">
      <w:start w:val="1"/>
      <w:numFmt w:val="decimal"/>
      <w:lvlText w:val="%2."/>
      <w:lvlJc w:val="left"/>
      <w:pPr>
        <w:ind w:left="1800" w:hanging="360"/>
      </w:pPr>
    </w:lvl>
    <w:lvl w:ilvl="2" w:tplc="57E66546">
      <w:start w:val="1"/>
      <w:numFmt w:val="lowerRoman"/>
      <w:lvlText w:val="%3."/>
      <w:lvlJc w:val="right"/>
      <w:pPr>
        <w:ind w:left="2520" w:hanging="180"/>
      </w:pPr>
    </w:lvl>
    <w:lvl w:ilvl="3" w:tplc="A9EE8E1C">
      <w:start w:val="1"/>
      <w:numFmt w:val="decimal"/>
      <w:lvlText w:val="%4."/>
      <w:lvlJc w:val="left"/>
      <w:pPr>
        <w:ind w:left="3240" w:hanging="360"/>
      </w:pPr>
    </w:lvl>
    <w:lvl w:ilvl="4" w:tplc="3EACAE70">
      <w:start w:val="1"/>
      <w:numFmt w:val="lowerLetter"/>
      <w:lvlText w:val="%5."/>
      <w:lvlJc w:val="left"/>
      <w:pPr>
        <w:ind w:left="3960" w:hanging="360"/>
      </w:pPr>
    </w:lvl>
    <w:lvl w:ilvl="5" w:tplc="77AEC53C">
      <w:start w:val="1"/>
      <w:numFmt w:val="lowerRoman"/>
      <w:lvlText w:val="%6."/>
      <w:lvlJc w:val="right"/>
      <w:pPr>
        <w:ind w:left="4680" w:hanging="180"/>
      </w:pPr>
    </w:lvl>
    <w:lvl w:ilvl="6" w:tplc="3C3AD26C">
      <w:start w:val="1"/>
      <w:numFmt w:val="decimal"/>
      <w:lvlText w:val="%7."/>
      <w:lvlJc w:val="left"/>
      <w:pPr>
        <w:ind w:left="5400" w:hanging="360"/>
      </w:pPr>
    </w:lvl>
    <w:lvl w:ilvl="7" w:tplc="0A0A9842">
      <w:start w:val="1"/>
      <w:numFmt w:val="lowerLetter"/>
      <w:lvlText w:val="%8."/>
      <w:lvlJc w:val="left"/>
      <w:pPr>
        <w:ind w:left="6120" w:hanging="360"/>
      </w:pPr>
    </w:lvl>
    <w:lvl w:ilvl="8" w:tplc="B07C2DBE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4BD0A7F"/>
    <w:multiLevelType w:val="hybridMultilevel"/>
    <w:tmpl w:val="55422D20"/>
    <w:lvl w:ilvl="0" w:tplc="7986A4F8">
      <w:start w:val="1"/>
      <w:numFmt w:val="decimal"/>
      <w:lvlText w:val="%1."/>
      <w:lvlJc w:val="left"/>
      <w:pPr>
        <w:ind w:left="720" w:hanging="360"/>
      </w:pPr>
    </w:lvl>
    <w:lvl w:ilvl="1" w:tplc="2AE4FC60">
      <w:start w:val="1"/>
      <w:numFmt w:val="lowerLetter"/>
      <w:lvlText w:val="%2."/>
      <w:lvlJc w:val="left"/>
      <w:pPr>
        <w:ind w:left="1440" w:hanging="360"/>
      </w:pPr>
    </w:lvl>
    <w:lvl w:ilvl="2" w:tplc="B74EB020">
      <w:start w:val="1"/>
      <w:numFmt w:val="lowerRoman"/>
      <w:lvlText w:val="%3."/>
      <w:lvlJc w:val="right"/>
      <w:pPr>
        <w:ind w:left="2160" w:hanging="180"/>
      </w:pPr>
    </w:lvl>
    <w:lvl w:ilvl="3" w:tplc="277C170A">
      <w:start w:val="1"/>
      <w:numFmt w:val="decimal"/>
      <w:lvlText w:val="%4."/>
      <w:lvlJc w:val="left"/>
      <w:pPr>
        <w:ind w:left="2880" w:hanging="360"/>
      </w:pPr>
    </w:lvl>
    <w:lvl w:ilvl="4" w:tplc="1E18F7B6">
      <w:start w:val="1"/>
      <w:numFmt w:val="lowerLetter"/>
      <w:lvlText w:val="%5."/>
      <w:lvlJc w:val="left"/>
      <w:pPr>
        <w:ind w:left="3600" w:hanging="360"/>
      </w:pPr>
    </w:lvl>
    <w:lvl w:ilvl="5" w:tplc="997E076A">
      <w:start w:val="1"/>
      <w:numFmt w:val="lowerRoman"/>
      <w:lvlText w:val="%6."/>
      <w:lvlJc w:val="right"/>
      <w:pPr>
        <w:ind w:left="4320" w:hanging="180"/>
      </w:pPr>
    </w:lvl>
    <w:lvl w:ilvl="6" w:tplc="D5EEAE94">
      <w:start w:val="1"/>
      <w:numFmt w:val="decimal"/>
      <w:lvlText w:val="%7."/>
      <w:lvlJc w:val="left"/>
      <w:pPr>
        <w:ind w:left="5040" w:hanging="360"/>
      </w:pPr>
    </w:lvl>
    <w:lvl w:ilvl="7" w:tplc="F20EA008">
      <w:start w:val="1"/>
      <w:numFmt w:val="lowerLetter"/>
      <w:lvlText w:val="%8."/>
      <w:lvlJc w:val="left"/>
      <w:pPr>
        <w:ind w:left="5760" w:hanging="360"/>
      </w:pPr>
    </w:lvl>
    <w:lvl w:ilvl="8" w:tplc="D6CE31B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E3D44"/>
    <w:multiLevelType w:val="multilevel"/>
    <w:tmpl w:val="C2A851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03DC6D7"/>
    <w:multiLevelType w:val="hybridMultilevel"/>
    <w:tmpl w:val="50C86C60"/>
    <w:lvl w:ilvl="0" w:tplc="334C4952">
      <w:start w:val="12"/>
      <w:numFmt w:val="decimal"/>
      <w:lvlText w:val="%1."/>
      <w:lvlJc w:val="left"/>
      <w:pPr>
        <w:ind w:left="1440" w:hanging="360"/>
      </w:pPr>
    </w:lvl>
    <w:lvl w:ilvl="1" w:tplc="523419A0">
      <w:start w:val="1"/>
      <w:numFmt w:val="lowerLetter"/>
      <w:lvlText w:val="%2."/>
      <w:lvlJc w:val="left"/>
      <w:pPr>
        <w:ind w:left="2160" w:hanging="360"/>
      </w:pPr>
    </w:lvl>
    <w:lvl w:ilvl="2" w:tplc="637A9538">
      <w:start w:val="1"/>
      <w:numFmt w:val="lowerRoman"/>
      <w:lvlText w:val="%3."/>
      <w:lvlJc w:val="right"/>
      <w:pPr>
        <w:ind w:left="2880" w:hanging="180"/>
      </w:pPr>
    </w:lvl>
    <w:lvl w:ilvl="3" w:tplc="E8FC9AD2">
      <w:start w:val="1"/>
      <w:numFmt w:val="decimal"/>
      <w:lvlText w:val="%4."/>
      <w:lvlJc w:val="left"/>
      <w:pPr>
        <w:ind w:left="3600" w:hanging="360"/>
      </w:pPr>
    </w:lvl>
    <w:lvl w:ilvl="4" w:tplc="029A057A">
      <w:start w:val="1"/>
      <w:numFmt w:val="lowerLetter"/>
      <w:lvlText w:val="%5."/>
      <w:lvlJc w:val="left"/>
      <w:pPr>
        <w:ind w:left="4320" w:hanging="360"/>
      </w:pPr>
    </w:lvl>
    <w:lvl w:ilvl="5" w:tplc="569898DC">
      <w:start w:val="1"/>
      <w:numFmt w:val="lowerRoman"/>
      <w:lvlText w:val="%6."/>
      <w:lvlJc w:val="right"/>
      <w:pPr>
        <w:ind w:left="5040" w:hanging="180"/>
      </w:pPr>
    </w:lvl>
    <w:lvl w:ilvl="6" w:tplc="A6720666">
      <w:start w:val="1"/>
      <w:numFmt w:val="decimal"/>
      <w:lvlText w:val="%7."/>
      <w:lvlJc w:val="left"/>
      <w:pPr>
        <w:ind w:left="5760" w:hanging="360"/>
      </w:pPr>
    </w:lvl>
    <w:lvl w:ilvl="7" w:tplc="D6D89408">
      <w:start w:val="1"/>
      <w:numFmt w:val="lowerLetter"/>
      <w:lvlText w:val="%8."/>
      <w:lvlJc w:val="left"/>
      <w:pPr>
        <w:ind w:left="6480" w:hanging="360"/>
      </w:pPr>
    </w:lvl>
    <w:lvl w:ilvl="8" w:tplc="64F43DA0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1F4E62A"/>
    <w:multiLevelType w:val="hybridMultilevel"/>
    <w:tmpl w:val="24B81A5A"/>
    <w:lvl w:ilvl="0" w:tplc="728287FE">
      <w:start w:val="11"/>
      <w:numFmt w:val="decimal"/>
      <w:lvlText w:val="%1."/>
      <w:lvlJc w:val="left"/>
      <w:pPr>
        <w:ind w:left="1440" w:hanging="360"/>
      </w:pPr>
    </w:lvl>
    <w:lvl w:ilvl="1" w:tplc="86889F82">
      <w:start w:val="1"/>
      <w:numFmt w:val="lowerLetter"/>
      <w:lvlText w:val="%2."/>
      <w:lvlJc w:val="left"/>
      <w:pPr>
        <w:ind w:left="2160" w:hanging="360"/>
      </w:pPr>
    </w:lvl>
    <w:lvl w:ilvl="2" w:tplc="A76C799E">
      <w:start w:val="1"/>
      <w:numFmt w:val="lowerRoman"/>
      <w:lvlText w:val="%3."/>
      <w:lvlJc w:val="right"/>
      <w:pPr>
        <w:ind w:left="2880" w:hanging="180"/>
      </w:pPr>
    </w:lvl>
    <w:lvl w:ilvl="3" w:tplc="10E47A4C">
      <w:start w:val="1"/>
      <w:numFmt w:val="decimal"/>
      <w:lvlText w:val="%4."/>
      <w:lvlJc w:val="left"/>
      <w:pPr>
        <w:ind w:left="3600" w:hanging="360"/>
      </w:pPr>
    </w:lvl>
    <w:lvl w:ilvl="4" w:tplc="36C0E4DA">
      <w:start w:val="1"/>
      <w:numFmt w:val="lowerLetter"/>
      <w:lvlText w:val="%5."/>
      <w:lvlJc w:val="left"/>
      <w:pPr>
        <w:ind w:left="4320" w:hanging="360"/>
      </w:pPr>
    </w:lvl>
    <w:lvl w:ilvl="5" w:tplc="3AD44134">
      <w:start w:val="1"/>
      <w:numFmt w:val="lowerRoman"/>
      <w:lvlText w:val="%6."/>
      <w:lvlJc w:val="right"/>
      <w:pPr>
        <w:ind w:left="5040" w:hanging="180"/>
      </w:pPr>
    </w:lvl>
    <w:lvl w:ilvl="6" w:tplc="C2C69B4A">
      <w:start w:val="1"/>
      <w:numFmt w:val="decimal"/>
      <w:lvlText w:val="%7."/>
      <w:lvlJc w:val="left"/>
      <w:pPr>
        <w:ind w:left="5760" w:hanging="360"/>
      </w:pPr>
    </w:lvl>
    <w:lvl w:ilvl="7" w:tplc="EEBE8DFE">
      <w:start w:val="1"/>
      <w:numFmt w:val="lowerLetter"/>
      <w:lvlText w:val="%8."/>
      <w:lvlJc w:val="left"/>
      <w:pPr>
        <w:ind w:left="6480" w:hanging="360"/>
      </w:pPr>
    </w:lvl>
    <w:lvl w:ilvl="8" w:tplc="EB90BABA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A72BC8B"/>
    <w:multiLevelType w:val="hybridMultilevel"/>
    <w:tmpl w:val="003AEFD6"/>
    <w:lvl w:ilvl="0" w:tplc="9BF0CF22">
      <w:start w:val="3"/>
      <w:numFmt w:val="decimal"/>
      <w:lvlText w:val="%1."/>
      <w:lvlJc w:val="left"/>
      <w:pPr>
        <w:ind w:left="720" w:hanging="360"/>
      </w:pPr>
    </w:lvl>
    <w:lvl w:ilvl="1" w:tplc="FAF2CC8A">
      <w:start w:val="1"/>
      <w:numFmt w:val="lowerLetter"/>
      <w:lvlText w:val="%2."/>
      <w:lvlJc w:val="left"/>
      <w:pPr>
        <w:ind w:left="1440" w:hanging="360"/>
      </w:pPr>
    </w:lvl>
    <w:lvl w:ilvl="2" w:tplc="7E4E1A00">
      <w:start w:val="1"/>
      <w:numFmt w:val="lowerRoman"/>
      <w:lvlText w:val="%3."/>
      <w:lvlJc w:val="right"/>
      <w:pPr>
        <w:ind w:left="2160" w:hanging="180"/>
      </w:pPr>
    </w:lvl>
    <w:lvl w:ilvl="3" w:tplc="BC2EADFC">
      <w:start w:val="1"/>
      <w:numFmt w:val="decimal"/>
      <w:lvlText w:val="%4."/>
      <w:lvlJc w:val="left"/>
      <w:pPr>
        <w:ind w:left="2880" w:hanging="360"/>
      </w:pPr>
    </w:lvl>
    <w:lvl w:ilvl="4" w:tplc="422C2134">
      <w:start w:val="1"/>
      <w:numFmt w:val="lowerLetter"/>
      <w:lvlText w:val="%5."/>
      <w:lvlJc w:val="left"/>
      <w:pPr>
        <w:ind w:left="3600" w:hanging="360"/>
      </w:pPr>
    </w:lvl>
    <w:lvl w:ilvl="5" w:tplc="4C9ECF52">
      <w:start w:val="1"/>
      <w:numFmt w:val="lowerRoman"/>
      <w:lvlText w:val="%6."/>
      <w:lvlJc w:val="right"/>
      <w:pPr>
        <w:ind w:left="4320" w:hanging="180"/>
      </w:pPr>
    </w:lvl>
    <w:lvl w:ilvl="6" w:tplc="0B24C12E">
      <w:start w:val="1"/>
      <w:numFmt w:val="decimal"/>
      <w:lvlText w:val="%7."/>
      <w:lvlJc w:val="left"/>
      <w:pPr>
        <w:ind w:left="5040" w:hanging="360"/>
      </w:pPr>
    </w:lvl>
    <w:lvl w:ilvl="7" w:tplc="A2A063B4">
      <w:start w:val="1"/>
      <w:numFmt w:val="lowerLetter"/>
      <w:lvlText w:val="%8."/>
      <w:lvlJc w:val="left"/>
      <w:pPr>
        <w:ind w:left="5760" w:hanging="360"/>
      </w:pPr>
    </w:lvl>
    <w:lvl w:ilvl="8" w:tplc="766ED26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8AD47"/>
    <w:multiLevelType w:val="hybridMultilevel"/>
    <w:tmpl w:val="BC9C5F9C"/>
    <w:lvl w:ilvl="0" w:tplc="6144CFF2">
      <w:start w:val="1"/>
      <w:numFmt w:val="decimal"/>
      <w:lvlText w:val="%1."/>
      <w:lvlJc w:val="left"/>
      <w:pPr>
        <w:ind w:left="720" w:hanging="360"/>
      </w:pPr>
    </w:lvl>
    <w:lvl w:ilvl="1" w:tplc="F2F40A32">
      <w:start w:val="1"/>
      <w:numFmt w:val="lowerLetter"/>
      <w:lvlText w:val="%2."/>
      <w:lvlJc w:val="left"/>
      <w:pPr>
        <w:ind w:left="1440" w:hanging="360"/>
      </w:pPr>
    </w:lvl>
    <w:lvl w:ilvl="2" w:tplc="5F20AC6C">
      <w:start w:val="1"/>
      <w:numFmt w:val="lowerRoman"/>
      <w:lvlText w:val="%3."/>
      <w:lvlJc w:val="right"/>
      <w:pPr>
        <w:ind w:left="2160" w:hanging="180"/>
      </w:pPr>
    </w:lvl>
    <w:lvl w:ilvl="3" w:tplc="165C24DE">
      <w:start w:val="1"/>
      <w:numFmt w:val="decimal"/>
      <w:lvlText w:val="%4."/>
      <w:lvlJc w:val="left"/>
      <w:pPr>
        <w:ind w:left="2880" w:hanging="360"/>
      </w:pPr>
    </w:lvl>
    <w:lvl w:ilvl="4" w:tplc="AD3EC80C">
      <w:start w:val="1"/>
      <w:numFmt w:val="lowerLetter"/>
      <w:lvlText w:val="%5."/>
      <w:lvlJc w:val="left"/>
      <w:pPr>
        <w:ind w:left="3600" w:hanging="360"/>
      </w:pPr>
    </w:lvl>
    <w:lvl w:ilvl="5" w:tplc="0FA8FBFE">
      <w:start w:val="1"/>
      <w:numFmt w:val="lowerRoman"/>
      <w:lvlText w:val="%6."/>
      <w:lvlJc w:val="right"/>
      <w:pPr>
        <w:ind w:left="4320" w:hanging="180"/>
      </w:pPr>
    </w:lvl>
    <w:lvl w:ilvl="6" w:tplc="E42274C4">
      <w:start w:val="1"/>
      <w:numFmt w:val="decimal"/>
      <w:lvlText w:val="%7."/>
      <w:lvlJc w:val="left"/>
      <w:pPr>
        <w:ind w:left="5040" w:hanging="360"/>
      </w:pPr>
    </w:lvl>
    <w:lvl w:ilvl="7" w:tplc="E57A11D4">
      <w:start w:val="1"/>
      <w:numFmt w:val="lowerLetter"/>
      <w:lvlText w:val="%8."/>
      <w:lvlJc w:val="left"/>
      <w:pPr>
        <w:ind w:left="5760" w:hanging="360"/>
      </w:pPr>
    </w:lvl>
    <w:lvl w:ilvl="8" w:tplc="6AFA963C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15915">
    <w:abstractNumId w:val="6"/>
  </w:num>
  <w:num w:numId="2" w16cid:durableId="524173516">
    <w:abstractNumId w:val="12"/>
  </w:num>
  <w:num w:numId="3" w16cid:durableId="2117484462">
    <w:abstractNumId w:val="9"/>
  </w:num>
  <w:num w:numId="4" w16cid:durableId="1932928722">
    <w:abstractNumId w:val="10"/>
  </w:num>
  <w:num w:numId="5" w16cid:durableId="777335656">
    <w:abstractNumId w:val="4"/>
  </w:num>
  <w:num w:numId="6" w16cid:durableId="1634675473">
    <w:abstractNumId w:val="1"/>
  </w:num>
  <w:num w:numId="7" w16cid:durableId="1520270421">
    <w:abstractNumId w:val="5"/>
  </w:num>
  <w:num w:numId="8" w16cid:durableId="35475282">
    <w:abstractNumId w:val="3"/>
  </w:num>
  <w:num w:numId="9" w16cid:durableId="858390659">
    <w:abstractNumId w:val="11"/>
  </w:num>
  <w:num w:numId="10" w16cid:durableId="48459861">
    <w:abstractNumId w:val="7"/>
  </w:num>
  <w:num w:numId="11" w16cid:durableId="1088579597">
    <w:abstractNumId w:val="0"/>
  </w:num>
  <w:num w:numId="12" w16cid:durableId="746269951">
    <w:abstractNumId w:val="2"/>
  </w:num>
  <w:num w:numId="13" w16cid:durableId="172335979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0A31"/>
    <w:rsid w:val="00027A49"/>
    <w:rsid w:val="00422B31"/>
    <w:rsid w:val="004663D6"/>
    <w:rsid w:val="004926D8"/>
    <w:rsid w:val="004B0A31"/>
    <w:rsid w:val="009052FF"/>
    <w:rsid w:val="0093494F"/>
    <w:rsid w:val="009366C5"/>
    <w:rsid w:val="00981857"/>
    <w:rsid w:val="00A0748F"/>
    <w:rsid w:val="00A61DF1"/>
    <w:rsid w:val="00C41A0F"/>
    <w:rsid w:val="00C954DD"/>
    <w:rsid w:val="00EA479B"/>
    <w:rsid w:val="03BDE682"/>
    <w:rsid w:val="051ADB7F"/>
    <w:rsid w:val="05EB6406"/>
    <w:rsid w:val="078084AB"/>
    <w:rsid w:val="0A948B1F"/>
    <w:rsid w:val="0B655B6B"/>
    <w:rsid w:val="0CC44B9F"/>
    <w:rsid w:val="0CE106C3"/>
    <w:rsid w:val="0EB79BC8"/>
    <w:rsid w:val="0F5856CA"/>
    <w:rsid w:val="11EDCE0B"/>
    <w:rsid w:val="12189CD9"/>
    <w:rsid w:val="14A5CB81"/>
    <w:rsid w:val="14D29DA9"/>
    <w:rsid w:val="15FAF9F4"/>
    <w:rsid w:val="166570F0"/>
    <w:rsid w:val="16F785FD"/>
    <w:rsid w:val="17271BAB"/>
    <w:rsid w:val="17FFD462"/>
    <w:rsid w:val="19878784"/>
    <w:rsid w:val="19E23A21"/>
    <w:rsid w:val="1A201E3A"/>
    <w:rsid w:val="1AC9AB3F"/>
    <w:rsid w:val="1C99F7D0"/>
    <w:rsid w:val="1E469BC5"/>
    <w:rsid w:val="1F54D342"/>
    <w:rsid w:val="20122058"/>
    <w:rsid w:val="259FFD8A"/>
    <w:rsid w:val="25AE0CFF"/>
    <w:rsid w:val="26AF0D26"/>
    <w:rsid w:val="2724E1CA"/>
    <w:rsid w:val="29398BF7"/>
    <w:rsid w:val="29D7EEB6"/>
    <w:rsid w:val="29FBDD3D"/>
    <w:rsid w:val="2C30B635"/>
    <w:rsid w:val="2CEDDFED"/>
    <w:rsid w:val="2F0B6A43"/>
    <w:rsid w:val="2F122EEC"/>
    <w:rsid w:val="2FBAF90A"/>
    <w:rsid w:val="33BF97EF"/>
    <w:rsid w:val="3469AA68"/>
    <w:rsid w:val="347A60B3"/>
    <w:rsid w:val="3509E7AE"/>
    <w:rsid w:val="353825CF"/>
    <w:rsid w:val="35FB28D0"/>
    <w:rsid w:val="37D25578"/>
    <w:rsid w:val="391C6CE3"/>
    <w:rsid w:val="3A23EFDE"/>
    <w:rsid w:val="3C80F321"/>
    <w:rsid w:val="3EAFD254"/>
    <w:rsid w:val="42EB008E"/>
    <w:rsid w:val="43573C84"/>
    <w:rsid w:val="43BBD780"/>
    <w:rsid w:val="44BDBE46"/>
    <w:rsid w:val="46B2341A"/>
    <w:rsid w:val="47084A48"/>
    <w:rsid w:val="47C267BE"/>
    <w:rsid w:val="4889D757"/>
    <w:rsid w:val="491DA93D"/>
    <w:rsid w:val="4A283D24"/>
    <w:rsid w:val="4ACCD9AF"/>
    <w:rsid w:val="4B15366E"/>
    <w:rsid w:val="4B18A154"/>
    <w:rsid w:val="4B2793BE"/>
    <w:rsid w:val="4BBFA4B1"/>
    <w:rsid w:val="4C2C2356"/>
    <w:rsid w:val="4CED8280"/>
    <w:rsid w:val="4D24437B"/>
    <w:rsid w:val="4D692009"/>
    <w:rsid w:val="4D6B22C7"/>
    <w:rsid w:val="4EE37034"/>
    <w:rsid w:val="4FB113FB"/>
    <w:rsid w:val="502C09FE"/>
    <w:rsid w:val="50FA4D2D"/>
    <w:rsid w:val="51493F14"/>
    <w:rsid w:val="518C3F8E"/>
    <w:rsid w:val="549CBEBF"/>
    <w:rsid w:val="55A493C0"/>
    <w:rsid w:val="56DCADE3"/>
    <w:rsid w:val="5720E2B9"/>
    <w:rsid w:val="57B0C808"/>
    <w:rsid w:val="57E40F45"/>
    <w:rsid w:val="58BEDAB4"/>
    <w:rsid w:val="5AF66153"/>
    <w:rsid w:val="5C7C1BEB"/>
    <w:rsid w:val="5C8E3388"/>
    <w:rsid w:val="5D1A44BB"/>
    <w:rsid w:val="5D696F4D"/>
    <w:rsid w:val="5D715102"/>
    <w:rsid w:val="5DE84295"/>
    <w:rsid w:val="5DFFFE9D"/>
    <w:rsid w:val="5E6400BA"/>
    <w:rsid w:val="5E6879D9"/>
    <w:rsid w:val="6030626A"/>
    <w:rsid w:val="60C57D8E"/>
    <w:rsid w:val="62A5E333"/>
    <w:rsid w:val="62B959DC"/>
    <w:rsid w:val="62F087B5"/>
    <w:rsid w:val="64F71967"/>
    <w:rsid w:val="654E1EC6"/>
    <w:rsid w:val="65F9BAAB"/>
    <w:rsid w:val="676A8E34"/>
    <w:rsid w:val="680429ED"/>
    <w:rsid w:val="681160D0"/>
    <w:rsid w:val="68F8FA51"/>
    <w:rsid w:val="68FC07C6"/>
    <w:rsid w:val="6914340E"/>
    <w:rsid w:val="6A259A46"/>
    <w:rsid w:val="6B02AE6C"/>
    <w:rsid w:val="6C0DAEA2"/>
    <w:rsid w:val="6C4D51A9"/>
    <w:rsid w:val="6C77BA42"/>
    <w:rsid w:val="6D7C642E"/>
    <w:rsid w:val="6FAA3975"/>
    <w:rsid w:val="6FB06195"/>
    <w:rsid w:val="702B455A"/>
    <w:rsid w:val="709D977F"/>
    <w:rsid w:val="74FF5BBE"/>
    <w:rsid w:val="7556459A"/>
    <w:rsid w:val="76506481"/>
    <w:rsid w:val="769FEE77"/>
    <w:rsid w:val="77D8E6D4"/>
    <w:rsid w:val="78A32973"/>
    <w:rsid w:val="792038AA"/>
    <w:rsid w:val="7950AE0F"/>
    <w:rsid w:val="79955362"/>
    <w:rsid w:val="7A1BE90A"/>
    <w:rsid w:val="7C8727A9"/>
    <w:rsid w:val="7CCBBFC4"/>
    <w:rsid w:val="7D95B551"/>
    <w:rsid w:val="7FC7C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16C0"/>
  <w15:docId w15:val="{3E682F5F-814A-41A2-9C09-FCCF16E9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9052FF"/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052FF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52FF"/>
  </w:style>
  <w:style w:type="paragraph" w:styleId="Footer">
    <w:name w:val="footer"/>
    <w:basedOn w:val="Normal"/>
    <w:link w:val="FooterChar"/>
    <w:uiPriority w:val="99"/>
    <w:unhideWhenUsed/>
    <w:rsid w:val="009052FF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52FF"/>
  </w:style>
  <w:style w:type="paragraph" w:styleId="ListParagraph">
    <w:name w:val="List Paragraph"/>
    <w:basedOn w:val="Normal"/>
    <w:uiPriority w:val="34"/>
    <w:qFormat/>
    <w:rsid w:val="680429ED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10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eader" Target="head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Metadata/LabelInfo.xml><?xml version="1.0" encoding="utf-8"?>
<clbl:labelList xmlns:clbl="http://schemas.microsoft.com/office/2020/mipLabelMetadata">
  <clbl:label id="{3a01da3e-935b-45db-8c5d-009ce2e9d9c9}" enabled="0" method="" siteId="{3a01da3e-935b-45db-8c5d-009ce2e9d9c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1567</Words>
  <Characters>8935</Characters>
  <Application>Microsoft Office Word</Application>
  <DocSecurity>4</DocSecurity>
  <Lines>74</Lines>
  <Paragraphs>20</Paragraphs>
  <ScaleCrop>false</ScaleCrop>
  <Company/>
  <LinksUpToDate>false</LinksUpToDate>
  <CharactersWithSpaces>10482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J Hammett</dc:creator>
  <cp:lastModifiedBy>Mr I Cornell</cp:lastModifiedBy>
  <cp:revision>2</cp:revision>
  <dcterms:created xsi:type="dcterms:W3CDTF">2026-06-16T15:47:00Z</dcterms:created>
  <dcterms:modified xsi:type="dcterms:W3CDTF">2026-06-16T15:47:00Z</dcterms:modified>
</cp:coreProperties>
</file>