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D3FDF" w14:textId="37E1B163" w:rsidR="00633229" w:rsidRDefault="00633229" w:rsidP="00633229">
      <w:pPr>
        <w:spacing w:after="0" w:line="240" w:lineRule="auto"/>
        <w:contextualSpacing/>
        <w:rPr>
          <w:b/>
          <w:bCs/>
        </w:rPr>
      </w:pPr>
      <w:r w:rsidRPr="00A00E91">
        <w:rPr>
          <w:noProof/>
        </w:rPr>
        <w:drawing>
          <wp:anchor distT="0" distB="0" distL="114300" distR="114300" simplePos="0" relativeHeight="251667456" behindDoc="1" locked="0" layoutInCell="1" allowOverlap="1" wp14:anchorId="30A0E7C5" wp14:editId="3B1AA4E0">
            <wp:simplePos x="0" y="0"/>
            <wp:positionH relativeFrom="column">
              <wp:posOffset>5505450</wp:posOffset>
            </wp:positionH>
            <wp:positionV relativeFrom="paragraph">
              <wp:posOffset>0</wp:posOffset>
            </wp:positionV>
            <wp:extent cx="1200150" cy="1200150"/>
            <wp:effectExtent l="0" t="0" r="0" b="0"/>
            <wp:wrapTight wrapText="bothSides">
              <wp:wrapPolygon edited="0">
                <wp:start x="0" y="0"/>
                <wp:lineTo x="0" y="21257"/>
                <wp:lineTo x="21257" y="21257"/>
                <wp:lineTo x="21257" y="0"/>
                <wp:lineTo x="0" y="0"/>
              </wp:wrapPolygon>
            </wp:wrapTight>
            <wp:docPr id="1113362840" name="Picture 6" descr="A blue and yellow logo with a arrow pointing u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3362840" name="Picture 6" descr="A blue and yellow logo with a arrow pointing up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A6D49">
        <w:rPr>
          <w:b/>
          <w:bCs/>
        </w:rPr>
        <w:t>Establishing your Routine: Finding Your 15 hours</w:t>
      </w:r>
      <w:r>
        <w:rPr>
          <w:b/>
          <w:bCs/>
        </w:rPr>
        <w:t xml:space="preserve">   </w:t>
      </w:r>
    </w:p>
    <w:p w14:paraId="5537FB7E" w14:textId="7165F08B" w:rsidR="00633229" w:rsidRDefault="00633229" w:rsidP="00633229">
      <w:pPr>
        <w:spacing w:after="0" w:line="240" w:lineRule="auto"/>
        <w:contextualSpacing/>
        <w:rPr>
          <w:b/>
          <w:bCs/>
        </w:rPr>
      </w:pPr>
    </w:p>
    <w:p w14:paraId="5FB7F46D" w14:textId="2A6B4DA8" w:rsidR="00633229" w:rsidRPr="002A6D49" w:rsidRDefault="00633229" w:rsidP="00633229">
      <w:pPr>
        <w:spacing w:after="0" w:line="240" w:lineRule="auto"/>
        <w:contextualSpacing/>
      </w:pPr>
      <w:r w:rsidRPr="002A6D49">
        <w:t xml:space="preserve">Use the table below and your timetable to </w:t>
      </w:r>
      <w:r w:rsidRPr="00D02A97">
        <w:rPr>
          <w:b/>
          <w:bCs/>
          <w:u w:val="single"/>
        </w:rPr>
        <w:t>identify / highlight the 15 hours per week</w:t>
      </w:r>
      <w:r w:rsidRPr="002A6D49">
        <w:t xml:space="preserve"> when you are going to complete your independent studies. Use</w:t>
      </w:r>
      <w:r>
        <w:t>:</w:t>
      </w:r>
    </w:p>
    <w:p w14:paraId="2F28E9C4" w14:textId="62ABDBAD" w:rsidR="00633229" w:rsidRPr="002A6D49" w:rsidRDefault="00633229" w:rsidP="00633229">
      <w:pPr>
        <w:pStyle w:val="ListParagraph"/>
        <w:spacing w:after="0" w:line="240" w:lineRule="auto"/>
      </w:pPr>
    </w:p>
    <w:p w14:paraId="4F9CDAD2" w14:textId="34F495D8" w:rsidR="00633229" w:rsidRPr="002A6D49" w:rsidRDefault="00633229" w:rsidP="00633229">
      <w:pPr>
        <w:pStyle w:val="ListParagraph"/>
        <w:numPr>
          <w:ilvl w:val="0"/>
          <w:numId w:val="1"/>
        </w:numPr>
        <w:spacing w:after="0" w:line="240" w:lineRule="auto"/>
      </w:pPr>
      <w:r w:rsidRPr="002A6D49">
        <w:t>Study time</w:t>
      </w:r>
    </w:p>
    <w:p w14:paraId="4F83833A" w14:textId="06CEC598" w:rsidR="00633229" w:rsidRPr="002A6D49" w:rsidRDefault="00633229" w:rsidP="00633229">
      <w:pPr>
        <w:pStyle w:val="ListParagraph"/>
        <w:numPr>
          <w:ilvl w:val="0"/>
          <w:numId w:val="1"/>
        </w:numPr>
        <w:spacing w:after="0" w:line="240" w:lineRule="auto"/>
      </w:pPr>
      <w:r w:rsidRPr="002A6D49">
        <w:t>Early finishes</w:t>
      </w:r>
    </w:p>
    <w:p w14:paraId="034E3937" w14:textId="50010523" w:rsidR="00633229" w:rsidRPr="002A6D49" w:rsidRDefault="00633229" w:rsidP="00633229">
      <w:pPr>
        <w:pStyle w:val="ListParagraph"/>
        <w:numPr>
          <w:ilvl w:val="0"/>
          <w:numId w:val="1"/>
        </w:numPr>
        <w:spacing w:after="0" w:line="240" w:lineRule="auto"/>
      </w:pPr>
      <w:r w:rsidRPr="002A6D49">
        <w:t>Early evenings and weekends</w:t>
      </w:r>
    </w:p>
    <w:p w14:paraId="5833BC1F" w14:textId="64D65D3D" w:rsidR="00633229" w:rsidRDefault="00633229" w:rsidP="00633229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0"/>
        <w:gridCol w:w="1331"/>
        <w:gridCol w:w="1314"/>
        <w:gridCol w:w="1335"/>
        <w:gridCol w:w="1317"/>
        <w:gridCol w:w="1293"/>
        <w:gridCol w:w="1309"/>
        <w:gridCol w:w="1237"/>
      </w:tblGrid>
      <w:tr w:rsidR="002E00FD" w14:paraId="7C894BC8" w14:textId="77777777" w:rsidTr="002468E9">
        <w:tc>
          <w:tcPr>
            <w:tcW w:w="1320" w:type="dxa"/>
          </w:tcPr>
          <w:p w14:paraId="6E97D5D0" w14:textId="77777777" w:rsidR="00633229" w:rsidRDefault="00633229" w:rsidP="006332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1</w:t>
            </w:r>
          </w:p>
        </w:tc>
        <w:tc>
          <w:tcPr>
            <w:tcW w:w="1331" w:type="dxa"/>
          </w:tcPr>
          <w:p w14:paraId="51F2734A" w14:textId="77777777" w:rsidR="00633229" w:rsidRDefault="00633229" w:rsidP="006332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</w:t>
            </w:r>
          </w:p>
        </w:tc>
        <w:tc>
          <w:tcPr>
            <w:tcW w:w="1314" w:type="dxa"/>
          </w:tcPr>
          <w:p w14:paraId="5D3DB8EB" w14:textId="77777777" w:rsidR="00633229" w:rsidRDefault="00633229" w:rsidP="006332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Tue</w:t>
            </w:r>
          </w:p>
        </w:tc>
        <w:tc>
          <w:tcPr>
            <w:tcW w:w="1335" w:type="dxa"/>
          </w:tcPr>
          <w:p w14:paraId="23EC03D0" w14:textId="22EC2B8C" w:rsidR="00633229" w:rsidRDefault="00633229" w:rsidP="006332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Wed</w:t>
            </w:r>
          </w:p>
        </w:tc>
        <w:tc>
          <w:tcPr>
            <w:tcW w:w="1317" w:type="dxa"/>
          </w:tcPr>
          <w:p w14:paraId="305B0061" w14:textId="59388A00" w:rsidR="00633229" w:rsidRDefault="00633229" w:rsidP="006332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Thu</w:t>
            </w:r>
          </w:p>
        </w:tc>
        <w:tc>
          <w:tcPr>
            <w:tcW w:w="1293" w:type="dxa"/>
          </w:tcPr>
          <w:p w14:paraId="2E2A5D76" w14:textId="77777777" w:rsidR="00633229" w:rsidRDefault="00633229" w:rsidP="006332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Fri</w:t>
            </w:r>
          </w:p>
        </w:tc>
        <w:tc>
          <w:tcPr>
            <w:tcW w:w="1309" w:type="dxa"/>
          </w:tcPr>
          <w:p w14:paraId="2A5031A3" w14:textId="77777777" w:rsidR="00633229" w:rsidRDefault="00633229" w:rsidP="006332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Sat</w:t>
            </w:r>
          </w:p>
        </w:tc>
        <w:tc>
          <w:tcPr>
            <w:tcW w:w="1237" w:type="dxa"/>
          </w:tcPr>
          <w:p w14:paraId="618D15C7" w14:textId="57AF020F" w:rsidR="00633229" w:rsidRDefault="00633229" w:rsidP="006332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Sun</w:t>
            </w:r>
          </w:p>
        </w:tc>
      </w:tr>
      <w:tr w:rsidR="002E00FD" w14:paraId="4276E4FF" w14:textId="77777777" w:rsidTr="002468E9">
        <w:tc>
          <w:tcPr>
            <w:tcW w:w="1320" w:type="dxa"/>
          </w:tcPr>
          <w:p w14:paraId="3A2D255A" w14:textId="77777777" w:rsidR="00633229" w:rsidRDefault="00633229" w:rsidP="002468E9">
            <w:pPr>
              <w:rPr>
                <w:b/>
                <w:bCs/>
              </w:rPr>
            </w:pPr>
            <w:r>
              <w:rPr>
                <w:b/>
                <w:bCs/>
              </w:rPr>
              <w:t>9–10 (P1)</w:t>
            </w:r>
          </w:p>
        </w:tc>
        <w:tc>
          <w:tcPr>
            <w:tcW w:w="1331" w:type="dxa"/>
          </w:tcPr>
          <w:p w14:paraId="70FEC489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4" w:type="dxa"/>
          </w:tcPr>
          <w:p w14:paraId="78C6A99C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35" w:type="dxa"/>
          </w:tcPr>
          <w:p w14:paraId="7865D0F6" w14:textId="3CB64B86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7" w:type="dxa"/>
          </w:tcPr>
          <w:p w14:paraId="750E60FB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93" w:type="dxa"/>
          </w:tcPr>
          <w:p w14:paraId="43AB6183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09" w:type="dxa"/>
          </w:tcPr>
          <w:p w14:paraId="20C8C0D3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37" w:type="dxa"/>
          </w:tcPr>
          <w:p w14:paraId="509A1726" w14:textId="000174C3" w:rsidR="00633229" w:rsidRDefault="00633229" w:rsidP="002468E9">
            <w:pPr>
              <w:rPr>
                <w:b/>
                <w:bCs/>
              </w:rPr>
            </w:pPr>
          </w:p>
        </w:tc>
      </w:tr>
      <w:tr w:rsidR="002E00FD" w14:paraId="4812643F" w14:textId="77777777" w:rsidTr="002468E9">
        <w:tc>
          <w:tcPr>
            <w:tcW w:w="1320" w:type="dxa"/>
          </w:tcPr>
          <w:p w14:paraId="663BDC75" w14:textId="77777777" w:rsidR="00633229" w:rsidRDefault="00633229" w:rsidP="002468E9">
            <w:pPr>
              <w:rPr>
                <w:b/>
                <w:bCs/>
              </w:rPr>
            </w:pPr>
            <w:r>
              <w:rPr>
                <w:b/>
                <w:bCs/>
              </w:rPr>
              <w:t>10–11 (P2)</w:t>
            </w:r>
          </w:p>
        </w:tc>
        <w:tc>
          <w:tcPr>
            <w:tcW w:w="1331" w:type="dxa"/>
          </w:tcPr>
          <w:p w14:paraId="21855BD5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4" w:type="dxa"/>
          </w:tcPr>
          <w:p w14:paraId="1420C05D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35" w:type="dxa"/>
          </w:tcPr>
          <w:p w14:paraId="47807C49" w14:textId="6C1A93ED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7" w:type="dxa"/>
          </w:tcPr>
          <w:p w14:paraId="272CE7D2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93" w:type="dxa"/>
          </w:tcPr>
          <w:p w14:paraId="00C61AF7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09" w:type="dxa"/>
          </w:tcPr>
          <w:p w14:paraId="4B0527A2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37" w:type="dxa"/>
          </w:tcPr>
          <w:p w14:paraId="1FCE4AA5" w14:textId="2ECE355B" w:rsidR="00633229" w:rsidRDefault="00633229" w:rsidP="002468E9">
            <w:pPr>
              <w:rPr>
                <w:b/>
                <w:bCs/>
              </w:rPr>
            </w:pPr>
          </w:p>
        </w:tc>
      </w:tr>
      <w:tr w:rsidR="002E00FD" w14:paraId="7BBFB015" w14:textId="77777777" w:rsidTr="002468E9">
        <w:tc>
          <w:tcPr>
            <w:tcW w:w="1320" w:type="dxa"/>
          </w:tcPr>
          <w:p w14:paraId="049CA998" w14:textId="77777777" w:rsidR="00633229" w:rsidRDefault="00633229" w:rsidP="002468E9">
            <w:pPr>
              <w:rPr>
                <w:b/>
                <w:bCs/>
              </w:rPr>
            </w:pPr>
            <w:r>
              <w:rPr>
                <w:b/>
                <w:bCs/>
              </w:rPr>
              <w:t>1 –12 (P3)</w:t>
            </w:r>
          </w:p>
        </w:tc>
        <w:tc>
          <w:tcPr>
            <w:tcW w:w="1331" w:type="dxa"/>
          </w:tcPr>
          <w:p w14:paraId="0922E47E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4" w:type="dxa"/>
          </w:tcPr>
          <w:p w14:paraId="1AA47910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35" w:type="dxa"/>
          </w:tcPr>
          <w:p w14:paraId="32C512A3" w14:textId="45C4FCAD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7" w:type="dxa"/>
          </w:tcPr>
          <w:p w14:paraId="4D68B70E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93" w:type="dxa"/>
          </w:tcPr>
          <w:p w14:paraId="454364A2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09" w:type="dxa"/>
          </w:tcPr>
          <w:p w14:paraId="45787ECE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37" w:type="dxa"/>
          </w:tcPr>
          <w:p w14:paraId="3AA58A84" w14:textId="77777777" w:rsidR="00633229" w:rsidRDefault="00633229" w:rsidP="002468E9">
            <w:pPr>
              <w:rPr>
                <w:b/>
                <w:bCs/>
              </w:rPr>
            </w:pPr>
          </w:p>
        </w:tc>
      </w:tr>
      <w:tr w:rsidR="002E00FD" w14:paraId="63AD8AFB" w14:textId="77777777" w:rsidTr="002468E9">
        <w:tc>
          <w:tcPr>
            <w:tcW w:w="1320" w:type="dxa"/>
          </w:tcPr>
          <w:p w14:paraId="03D3166F" w14:textId="77777777" w:rsidR="00633229" w:rsidRDefault="00633229" w:rsidP="002468E9">
            <w:pPr>
              <w:rPr>
                <w:b/>
                <w:bCs/>
              </w:rPr>
            </w:pPr>
            <w:r>
              <w:rPr>
                <w:b/>
                <w:bCs/>
              </w:rPr>
              <w:t>12–1 (P4)</w:t>
            </w:r>
          </w:p>
        </w:tc>
        <w:tc>
          <w:tcPr>
            <w:tcW w:w="1331" w:type="dxa"/>
          </w:tcPr>
          <w:p w14:paraId="54105D17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4" w:type="dxa"/>
          </w:tcPr>
          <w:p w14:paraId="12D0211C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35" w:type="dxa"/>
          </w:tcPr>
          <w:p w14:paraId="5592FC46" w14:textId="052720AD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7" w:type="dxa"/>
          </w:tcPr>
          <w:p w14:paraId="02E4DFC0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93" w:type="dxa"/>
          </w:tcPr>
          <w:p w14:paraId="216885D2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09" w:type="dxa"/>
          </w:tcPr>
          <w:p w14:paraId="41E27E31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37" w:type="dxa"/>
          </w:tcPr>
          <w:p w14:paraId="290FF16C" w14:textId="300DCE35" w:rsidR="00633229" w:rsidRDefault="00633229" w:rsidP="002468E9">
            <w:pPr>
              <w:rPr>
                <w:b/>
                <w:bCs/>
              </w:rPr>
            </w:pPr>
          </w:p>
        </w:tc>
      </w:tr>
      <w:tr w:rsidR="002E00FD" w14:paraId="6BFAAD97" w14:textId="77777777" w:rsidTr="002468E9">
        <w:tc>
          <w:tcPr>
            <w:tcW w:w="1320" w:type="dxa"/>
          </w:tcPr>
          <w:p w14:paraId="13B9BBB8" w14:textId="77777777" w:rsidR="00633229" w:rsidRDefault="00633229" w:rsidP="002468E9">
            <w:pPr>
              <w:rPr>
                <w:b/>
                <w:bCs/>
              </w:rPr>
            </w:pPr>
            <w:r>
              <w:rPr>
                <w:b/>
                <w:bCs/>
              </w:rPr>
              <w:t>1-2</w:t>
            </w:r>
          </w:p>
        </w:tc>
        <w:tc>
          <w:tcPr>
            <w:tcW w:w="1331" w:type="dxa"/>
          </w:tcPr>
          <w:p w14:paraId="576330F9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4" w:type="dxa"/>
          </w:tcPr>
          <w:p w14:paraId="135AA3F7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35" w:type="dxa"/>
          </w:tcPr>
          <w:p w14:paraId="1750F69A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7" w:type="dxa"/>
          </w:tcPr>
          <w:p w14:paraId="18112A72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93" w:type="dxa"/>
          </w:tcPr>
          <w:p w14:paraId="6596093D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09" w:type="dxa"/>
          </w:tcPr>
          <w:p w14:paraId="47ED6158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37" w:type="dxa"/>
          </w:tcPr>
          <w:p w14:paraId="78BC544B" w14:textId="77777777" w:rsidR="00633229" w:rsidRDefault="00633229" w:rsidP="002468E9">
            <w:pPr>
              <w:rPr>
                <w:b/>
                <w:bCs/>
              </w:rPr>
            </w:pPr>
          </w:p>
        </w:tc>
      </w:tr>
      <w:tr w:rsidR="002E00FD" w14:paraId="28DEE05D" w14:textId="77777777" w:rsidTr="002468E9">
        <w:tc>
          <w:tcPr>
            <w:tcW w:w="1320" w:type="dxa"/>
          </w:tcPr>
          <w:p w14:paraId="0AE26CE0" w14:textId="77777777" w:rsidR="00633229" w:rsidRDefault="00633229" w:rsidP="002468E9">
            <w:pPr>
              <w:rPr>
                <w:b/>
                <w:bCs/>
              </w:rPr>
            </w:pPr>
            <w:r>
              <w:rPr>
                <w:b/>
                <w:bCs/>
              </w:rPr>
              <w:t>2-3 (P5)</w:t>
            </w:r>
          </w:p>
        </w:tc>
        <w:tc>
          <w:tcPr>
            <w:tcW w:w="1331" w:type="dxa"/>
          </w:tcPr>
          <w:p w14:paraId="2B7779F5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4" w:type="dxa"/>
          </w:tcPr>
          <w:p w14:paraId="218E88C4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35" w:type="dxa"/>
          </w:tcPr>
          <w:p w14:paraId="74219C18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7" w:type="dxa"/>
          </w:tcPr>
          <w:p w14:paraId="486E3D34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93" w:type="dxa"/>
          </w:tcPr>
          <w:p w14:paraId="482ED0BA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09" w:type="dxa"/>
          </w:tcPr>
          <w:p w14:paraId="470A4B6F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37" w:type="dxa"/>
          </w:tcPr>
          <w:p w14:paraId="70FCAF52" w14:textId="77777777" w:rsidR="00633229" w:rsidRDefault="00633229" w:rsidP="002468E9">
            <w:pPr>
              <w:rPr>
                <w:b/>
                <w:bCs/>
              </w:rPr>
            </w:pPr>
          </w:p>
        </w:tc>
      </w:tr>
      <w:tr w:rsidR="002E00FD" w14:paraId="0F33FE19" w14:textId="77777777" w:rsidTr="002468E9">
        <w:tc>
          <w:tcPr>
            <w:tcW w:w="1320" w:type="dxa"/>
          </w:tcPr>
          <w:p w14:paraId="09522821" w14:textId="77777777" w:rsidR="00633229" w:rsidRDefault="00633229" w:rsidP="002468E9">
            <w:pPr>
              <w:rPr>
                <w:b/>
                <w:bCs/>
              </w:rPr>
            </w:pPr>
            <w:r>
              <w:rPr>
                <w:b/>
                <w:bCs/>
              </w:rPr>
              <w:t>3-4</w:t>
            </w:r>
          </w:p>
        </w:tc>
        <w:tc>
          <w:tcPr>
            <w:tcW w:w="1331" w:type="dxa"/>
          </w:tcPr>
          <w:p w14:paraId="2FDA3362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4" w:type="dxa"/>
          </w:tcPr>
          <w:p w14:paraId="60F215AF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35" w:type="dxa"/>
          </w:tcPr>
          <w:p w14:paraId="4236C7AC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7" w:type="dxa"/>
          </w:tcPr>
          <w:p w14:paraId="4A96D6F1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93" w:type="dxa"/>
          </w:tcPr>
          <w:p w14:paraId="17C0C401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09" w:type="dxa"/>
          </w:tcPr>
          <w:p w14:paraId="592C15C8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37" w:type="dxa"/>
          </w:tcPr>
          <w:p w14:paraId="0B4C7513" w14:textId="77777777" w:rsidR="00633229" w:rsidRDefault="00633229" w:rsidP="002468E9">
            <w:pPr>
              <w:rPr>
                <w:b/>
                <w:bCs/>
              </w:rPr>
            </w:pPr>
          </w:p>
        </w:tc>
      </w:tr>
      <w:tr w:rsidR="002E00FD" w14:paraId="243E840F" w14:textId="77777777" w:rsidTr="002468E9">
        <w:tc>
          <w:tcPr>
            <w:tcW w:w="1320" w:type="dxa"/>
          </w:tcPr>
          <w:p w14:paraId="58A7AE4B" w14:textId="77777777" w:rsidR="00633229" w:rsidRDefault="00633229" w:rsidP="002468E9">
            <w:pPr>
              <w:rPr>
                <w:b/>
                <w:bCs/>
              </w:rPr>
            </w:pPr>
            <w:r>
              <w:rPr>
                <w:b/>
                <w:bCs/>
              </w:rPr>
              <w:t>4-5</w:t>
            </w:r>
          </w:p>
        </w:tc>
        <w:tc>
          <w:tcPr>
            <w:tcW w:w="1331" w:type="dxa"/>
          </w:tcPr>
          <w:p w14:paraId="33D64957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4" w:type="dxa"/>
          </w:tcPr>
          <w:p w14:paraId="3EC85D21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35" w:type="dxa"/>
          </w:tcPr>
          <w:p w14:paraId="27A9A29E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7" w:type="dxa"/>
          </w:tcPr>
          <w:p w14:paraId="31D042E5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93" w:type="dxa"/>
          </w:tcPr>
          <w:p w14:paraId="1DA30736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09" w:type="dxa"/>
          </w:tcPr>
          <w:p w14:paraId="1258690E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37" w:type="dxa"/>
          </w:tcPr>
          <w:p w14:paraId="64C2E7AB" w14:textId="77777777" w:rsidR="00633229" w:rsidRDefault="00633229" w:rsidP="002468E9">
            <w:pPr>
              <w:rPr>
                <w:b/>
                <w:bCs/>
              </w:rPr>
            </w:pPr>
          </w:p>
        </w:tc>
      </w:tr>
      <w:tr w:rsidR="002E00FD" w14:paraId="62EA2A16" w14:textId="77777777" w:rsidTr="002468E9">
        <w:tc>
          <w:tcPr>
            <w:tcW w:w="1320" w:type="dxa"/>
          </w:tcPr>
          <w:p w14:paraId="0D5CED5F" w14:textId="77777777" w:rsidR="00633229" w:rsidRDefault="00633229" w:rsidP="002468E9">
            <w:pPr>
              <w:rPr>
                <w:b/>
                <w:bCs/>
              </w:rPr>
            </w:pPr>
            <w:r>
              <w:rPr>
                <w:b/>
                <w:bCs/>
              </w:rPr>
              <w:t>5-6</w:t>
            </w:r>
          </w:p>
        </w:tc>
        <w:tc>
          <w:tcPr>
            <w:tcW w:w="1331" w:type="dxa"/>
          </w:tcPr>
          <w:p w14:paraId="410B18A6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4" w:type="dxa"/>
          </w:tcPr>
          <w:p w14:paraId="61BD688D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35" w:type="dxa"/>
          </w:tcPr>
          <w:p w14:paraId="3A60D7AB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7" w:type="dxa"/>
          </w:tcPr>
          <w:p w14:paraId="303E8AEC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93" w:type="dxa"/>
          </w:tcPr>
          <w:p w14:paraId="6A64445E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09" w:type="dxa"/>
          </w:tcPr>
          <w:p w14:paraId="239FB2AD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37" w:type="dxa"/>
          </w:tcPr>
          <w:p w14:paraId="4096593C" w14:textId="77777777" w:rsidR="00633229" w:rsidRDefault="00633229" w:rsidP="002468E9">
            <w:pPr>
              <w:rPr>
                <w:b/>
                <w:bCs/>
              </w:rPr>
            </w:pPr>
          </w:p>
        </w:tc>
      </w:tr>
      <w:tr w:rsidR="002E00FD" w14:paraId="7206C019" w14:textId="77777777" w:rsidTr="002468E9">
        <w:tc>
          <w:tcPr>
            <w:tcW w:w="1320" w:type="dxa"/>
          </w:tcPr>
          <w:p w14:paraId="4C5D7F49" w14:textId="77777777" w:rsidR="00633229" w:rsidRDefault="00633229" w:rsidP="002468E9">
            <w:pPr>
              <w:rPr>
                <w:b/>
                <w:bCs/>
              </w:rPr>
            </w:pPr>
            <w:r>
              <w:rPr>
                <w:b/>
                <w:bCs/>
              </w:rPr>
              <w:t>6-7</w:t>
            </w:r>
          </w:p>
        </w:tc>
        <w:tc>
          <w:tcPr>
            <w:tcW w:w="1331" w:type="dxa"/>
          </w:tcPr>
          <w:p w14:paraId="39E8DF93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4" w:type="dxa"/>
          </w:tcPr>
          <w:p w14:paraId="35D5CBE4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35" w:type="dxa"/>
          </w:tcPr>
          <w:p w14:paraId="65FBBA39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7" w:type="dxa"/>
          </w:tcPr>
          <w:p w14:paraId="05241918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93" w:type="dxa"/>
          </w:tcPr>
          <w:p w14:paraId="54E34EE9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09" w:type="dxa"/>
          </w:tcPr>
          <w:p w14:paraId="2F572C65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37" w:type="dxa"/>
          </w:tcPr>
          <w:p w14:paraId="3E4ED9CF" w14:textId="77777777" w:rsidR="00633229" w:rsidRDefault="00633229" w:rsidP="002468E9">
            <w:pPr>
              <w:rPr>
                <w:b/>
                <w:bCs/>
              </w:rPr>
            </w:pPr>
          </w:p>
        </w:tc>
      </w:tr>
      <w:tr w:rsidR="002E00FD" w14:paraId="2C837306" w14:textId="77777777" w:rsidTr="002468E9">
        <w:tc>
          <w:tcPr>
            <w:tcW w:w="1320" w:type="dxa"/>
          </w:tcPr>
          <w:p w14:paraId="0804807D" w14:textId="77777777" w:rsidR="00633229" w:rsidRDefault="00633229" w:rsidP="002468E9">
            <w:pPr>
              <w:rPr>
                <w:b/>
                <w:bCs/>
              </w:rPr>
            </w:pPr>
            <w:r>
              <w:rPr>
                <w:b/>
                <w:bCs/>
              </w:rPr>
              <w:t>7-8</w:t>
            </w:r>
          </w:p>
        </w:tc>
        <w:tc>
          <w:tcPr>
            <w:tcW w:w="1331" w:type="dxa"/>
          </w:tcPr>
          <w:p w14:paraId="2FC1E333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4" w:type="dxa"/>
          </w:tcPr>
          <w:p w14:paraId="3C35E050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35" w:type="dxa"/>
          </w:tcPr>
          <w:p w14:paraId="79EB2D28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7" w:type="dxa"/>
          </w:tcPr>
          <w:p w14:paraId="4E305E67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93" w:type="dxa"/>
          </w:tcPr>
          <w:p w14:paraId="30A26D76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09" w:type="dxa"/>
          </w:tcPr>
          <w:p w14:paraId="624E0BC0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37" w:type="dxa"/>
          </w:tcPr>
          <w:p w14:paraId="6725B451" w14:textId="77777777" w:rsidR="00633229" w:rsidRDefault="00633229" w:rsidP="002468E9">
            <w:pPr>
              <w:rPr>
                <w:b/>
                <w:bCs/>
              </w:rPr>
            </w:pPr>
          </w:p>
        </w:tc>
      </w:tr>
    </w:tbl>
    <w:p w14:paraId="49E080B9" w14:textId="1A178E52" w:rsidR="00633229" w:rsidRDefault="00633229" w:rsidP="00633229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0"/>
        <w:gridCol w:w="1331"/>
        <w:gridCol w:w="1314"/>
        <w:gridCol w:w="1335"/>
        <w:gridCol w:w="1317"/>
        <w:gridCol w:w="1293"/>
        <w:gridCol w:w="1309"/>
        <w:gridCol w:w="1237"/>
      </w:tblGrid>
      <w:tr w:rsidR="00633229" w14:paraId="6FA22C7A" w14:textId="77777777" w:rsidTr="002468E9">
        <w:tc>
          <w:tcPr>
            <w:tcW w:w="1320" w:type="dxa"/>
          </w:tcPr>
          <w:p w14:paraId="44B7275A" w14:textId="77777777" w:rsidR="00633229" w:rsidRDefault="00633229" w:rsidP="006332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2</w:t>
            </w:r>
          </w:p>
        </w:tc>
        <w:tc>
          <w:tcPr>
            <w:tcW w:w="1331" w:type="dxa"/>
          </w:tcPr>
          <w:p w14:paraId="416D81FC" w14:textId="77777777" w:rsidR="00633229" w:rsidRDefault="00633229" w:rsidP="006332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</w:t>
            </w:r>
          </w:p>
        </w:tc>
        <w:tc>
          <w:tcPr>
            <w:tcW w:w="1314" w:type="dxa"/>
          </w:tcPr>
          <w:p w14:paraId="212075AB" w14:textId="77777777" w:rsidR="00633229" w:rsidRDefault="00633229" w:rsidP="006332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Tue</w:t>
            </w:r>
          </w:p>
        </w:tc>
        <w:tc>
          <w:tcPr>
            <w:tcW w:w="1335" w:type="dxa"/>
          </w:tcPr>
          <w:p w14:paraId="754EE1C8" w14:textId="77777777" w:rsidR="00633229" w:rsidRDefault="00633229" w:rsidP="006332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Wed</w:t>
            </w:r>
          </w:p>
        </w:tc>
        <w:tc>
          <w:tcPr>
            <w:tcW w:w="1317" w:type="dxa"/>
          </w:tcPr>
          <w:p w14:paraId="6E38AC7D" w14:textId="77777777" w:rsidR="00633229" w:rsidRDefault="00633229" w:rsidP="006332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Thu</w:t>
            </w:r>
          </w:p>
        </w:tc>
        <w:tc>
          <w:tcPr>
            <w:tcW w:w="1293" w:type="dxa"/>
          </w:tcPr>
          <w:p w14:paraId="0F3E3AEA" w14:textId="77777777" w:rsidR="00633229" w:rsidRDefault="00633229" w:rsidP="006332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Fri</w:t>
            </w:r>
          </w:p>
        </w:tc>
        <w:tc>
          <w:tcPr>
            <w:tcW w:w="1309" w:type="dxa"/>
          </w:tcPr>
          <w:p w14:paraId="6166CE17" w14:textId="77777777" w:rsidR="00633229" w:rsidRDefault="00633229" w:rsidP="006332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Sat</w:t>
            </w:r>
          </w:p>
        </w:tc>
        <w:tc>
          <w:tcPr>
            <w:tcW w:w="1237" w:type="dxa"/>
          </w:tcPr>
          <w:p w14:paraId="3FFD3334" w14:textId="77777777" w:rsidR="00633229" w:rsidRDefault="00633229" w:rsidP="006332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Sun</w:t>
            </w:r>
          </w:p>
        </w:tc>
      </w:tr>
      <w:tr w:rsidR="00633229" w14:paraId="3123B3BD" w14:textId="77777777" w:rsidTr="002468E9">
        <w:tc>
          <w:tcPr>
            <w:tcW w:w="1320" w:type="dxa"/>
          </w:tcPr>
          <w:p w14:paraId="3B913550" w14:textId="77777777" w:rsidR="00633229" w:rsidRDefault="00633229" w:rsidP="002468E9">
            <w:pPr>
              <w:rPr>
                <w:b/>
                <w:bCs/>
              </w:rPr>
            </w:pPr>
            <w:r>
              <w:rPr>
                <w:b/>
                <w:bCs/>
              </w:rPr>
              <w:t>9–10 (P1)</w:t>
            </w:r>
          </w:p>
        </w:tc>
        <w:tc>
          <w:tcPr>
            <w:tcW w:w="1331" w:type="dxa"/>
          </w:tcPr>
          <w:p w14:paraId="4CB7149B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4" w:type="dxa"/>
          </w:tcPr>
          <w:p w14:paraId="269E5048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35" w:type="dxa"/>
          </w:tcPr>
          <w:p w14:paraId="227AA90F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7" w:type="dxa"/>
          </w:tcPr>
          <w:p w14:paraId="56B46230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93" w:type="dxa"/>
          </w:tcPr>
          <w:p w14:paraId="6127BF0D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09" w:type="dxa"/>
          </w:tcPr>
          <w:p w14:paraId="4CD939FA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37" w:type="dxa"/>
          </w:tcPr>
          <w:p w14:paraId="44920702" w14:textId="77777777" w:rsidR="00633229" w:rsidRDefault="00633229" w:rsidP="002468E9">
            <w:pPr>
              <w:rPr>
                <w:b/>
                <w:bCs/>
              </w:rPr>
            </w:pPr>
          </w:p>
        </w:tc>
      </w:tr>
      <w:tr w:rsidR="00633229" w14:paraId="08279A78" w14:textId="77777777" w:rsidTr="002468E9">
        <w:tc>
          <w:tcPr>
            <w:tcW w:w="1320" w:type="dxa"/>
          </w:tcPr>
          <w:p w14:paraId="41B33599" w14:textId="77777777" w:rsidR="00633229" w:rsidRDefault="00633229" w:rsidP="002468E9">
            <w:pPr>
              <w:rPr>
                <w:b/>
                <w:bCs/>
              </w:rPr>
            </w:pPr>
            <w:r>
              <w:rPr>
                <w:b/>
                <w:bCs/>
              </w:rPr>
              <w:t>10–11 (P2)</w:t>
            </w:r>
          </w:p>
        </w:tc>
        <w:tc>
          <w:tcPr>
            <w:tcW w:w="1331" w:type="dxa"/>
          </w:tcPr>
          <w:p w14:paraId="131C038E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4" w:type="dxa"/>
          </w:tcPr>
          <w:p w14:paraId="34C11150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35" w:type="dxa"/>
          </w:tcPr>
          <w:p w14:paraId="6DC202C6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7" w:type="dxa"/>
          </w:tcPr>
          <w:p w14:paraId="46F16888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93" w:type="dxa"/>
          </w:tcPr>
          <w:p w14:paraId="3643F3F6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09" w:type="dxa"/>
          </w:tcPr>
          <w:p w14:paraId="67F2F3F0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37" w:type="dxa"/>
          </w:tcPr>
          <w:p w14:paraId="6E853AA4" w14:textId="77777777" w:rsidR="00633229" w:rsidRDefault="00633229" w:rsidP="002468E9">
            <w:pPr>
              <w:rPr>
                <w:b/>
                <w:bCs/>
              </w:rPr>
            </w:pPr>
          </w:p>
        </w:tc>
      </w:tr>
      <w:tr w:rsidR="00633229" w14:paraId="0104EC02" w14:textId="77777777" w:rsidTr="002468E9">
        <w:tc>
          <w:tcPr>
            <w:tcW w:w="1320" w:type="dxa"/>
          </w:tcPr>
          <w:p w14:paraId="725DAEDB" w14:textId="77777777" w:rsidR="00633229" w:rsidRDefault="00633229" w:rsidP="002468E9">
            <w:pPr>
              <w:rPr>
                <w:b/>
                <w:bCs/>
              </w:rPr>
            </w:pPr>
            <w:r>
              <w:rPr>
                <w:b/>
                <w:bCs/>
              </w:rPr>
              <w:t>1 –12 (P3)</w:t>
            </w:r>
          </w:p>
        </w:tc>
        <w:tc>
          <w:tcPr>
            <w:tcW w:w="1331" w:type="dxa"/>
          </w:tcPr>
          <w:p w14:paraId="0F09E96B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4" w:type="dxa"/>
          </w:tcPr>
          <w:p w14:paraId="0A4C6A0B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35" w:type="dxa"/>
          </w:tcPr>
          <w:p w14:paraId="308CD601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7" w:type="dxa"/>
          </w:tcPr>
          <w:p w14:paraId="25FAAC12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93" w:type="dxa"/>
          </w:tcPr>
          <w:p w14:paraId="1CA801DD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09" w:type="dxa"/>
          </w:tcPr>
          <w:p w14:paraId="745C2E29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37" w:type="dxa"/>
          </w:tcPr>
          <w:p w14:paraId="0F63C18D" w14:textId="77777777" w:rsidR="00633229" w:rsidRDefault="00633229" w:rsidP="002468E9">
            <w:pPr>
              <w:rPr>
                <w:b/>
                <w:bCs/>
              </w:rPr>
            </w:pPr>
          </w:p>
        </w:tc>
      </w:tr>
      <w:tr w:rsidR="00633229" w14:paraId="247BE313" w14:textId="77777777" w:rsidTr="002468E9">
        <w:tc>
          <w:tcPr>
            <w:tcW w:w="1320" w:type="dxa"/>
          </w:tcPr>
          <w:p w14:paraId="34DEBB87" w14:textId="77777777" w:rsidR="00633229" w:rsidRDefault="00633229" w:rsidP="002468E9">
            <w:pPr>
              <w:rPr>
                <w:b/>
                <w:bCs/>
              </w:rPr>
            </w:pPr>
            <w:r>
              <w:rPr>
                <w:b/>
                <w:bCs/>
              </w:rPr>
              <w:t>12–1 (P4)</w:t>
            </w:r>
          </w:p>
        </w:tc>
        <w:tc>
          <w:tcPr>
            <w:tcW w:w="1331" w:type="dxa"/>
          </w:tcPr>
          <w:p w14:paraId="5FCD09BA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4" w:type="dxa"/>
          </w:tcPr>
          <w:p w14:paraId="57FB0830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35" w:type="dxa"/>
          </w:tcPr>
          <w:p w14:paraId="5475F2E7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7" w:type="dxa"/>
          </w:tcPr>
          <w:p w14:paraId="4BF45D1C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93" w:type="dxa"/>
          </w:tcPr>
          <w:p w14:paraId="78A4E92A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09" w:type="dxa"/>
          </w:tcPr>
          <w:p w14:paraId="6991E2F9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37" w:type="dxa"/>
          </w:tcPr>
          <w:p w14:paraId="1CBD47E5" w14:textId="77777777" w:rsidR="00633229" w:rsidRDefault="00633229" w:rsidP="002468E9">
            <w:pPr>
              <w:rPr>
                <w:b/>
                <w:bCs/>
              </w:rPr>
            </w:pPr>
          </w:p>
        </w:tc>
      </w:tr>
      <w:tr w:rsidR="00633229" w14:paraId="08D9394F" w14:textId="77777777" w:rsidTr="002468E9">
        <w:tc>
          <w:tcPr>
            <w:tcW w:w="1320" w:type="dxa"/>
          </w:tcPr>
          <w:p w14:paraId="3FC3234C" w14:textId="77777777" w:rsidR="00633229" w:rsidRDefault="00633229" w:rsidP="002468E9">
            <w:pPr>
              <w:rPr>
                <w:b/>
                <w:bCs/>
              </w:rPr>
            </w:pPr>
            <w:r>
              <w:rPr>
                <w:b/>
                <w:bCs/>
              </w:rPr>
              <w:t>1-2</w:t>
            </w:r>
          </w:p>
        </w:tc>
        <w:tc>
          <w:tcPr>
            <w:tcW w:w="1331" w:type="dxa"/>
          </w:tcPr>
          <w:p w14:paraId="3C2DFAD1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4" w:type="dxa"/>
          </w:tcPr>
          <w:p w14:paraId="4AFC0675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35" w:type="dxa"/>
          </w:tcPr>
          <w:p w14:paraId="41908AE0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7" w:type="dxa"/>
          </w:tcPr>
          <w:p w14:paraId="612C7B14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93" w:type="dxa"/>
          </w:tcPr>
          <w:p w14:paraId="027AA7F4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09" w:type="dxa"/>
          </w:tcPr>
          <w:p w14:paraId="3689EE85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37" w:type="dxa"/>
          </w:tcPr>
          <w:p w14:paraId="6490249B" w14:textId="77777777" w:rsidR="00633229" w:rsidRDefault="00633229" w:rsidP="002468E9">
            <w:pPr>
              <w:rPr>
                <w:b/>
                <w:bCs/>
              </w:rPr>
            </w:pPr>
          </w:p>
        </w:tc>
      </w:tr>
      <w:tr w:rsidR="00633229" w14:paraId="1EC48261" w14:textId="77777777" w:rsidTr="002468E9">
        <w:tc>
          <w:tcPr>
            <w:tcW w:w="1320" w:type="dxa"/>
          </w:tcPr>
          <w:p w14:paraId="10784DDD" w14:textId="77777777" w:rsidR="00633229" w:rsidRDefault="00633229" w:rsidP="002468E9">
            <w:pPr>
              <w:rPr>
                <w:b/>
                <w:bCs/>
              </w:rPr>
            </w:pPr>
            <w:r>
              <w:rPr>
                <w:b/>
                <w:bCs/>
              </w:rPr>
              <w:t>2-3 (P5)</w:t>
            </w:r>
          </w:p>
        </w:tc>
        <w:tc>
          <w:tcPr>
            <w:tcW w:w="1331" w:type="dxa"/>
          </w:tcPr>
          <w:p w14:paraId="724FD9AB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4" w:type="dxa"/>
          </w:tcPr>
          <w:p w14:paraId="7C5E72C6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35" w:type="dxa"/>
          </w:tcPr>
          <w:p w14:paraId="4E66074C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7" w:type="dxa"/>
          </w:tcPr>
          <w:p w14:paraId="3B32C1B5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93" w:type="dxa"/>
          </w:tcPr>
          <w:p w14:paraId="253E0117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09" w:type="dxa"/>
          </w:tcPr>
          <w:p w14:paraId="56BC9C02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37" w:type="dxa"/>
          </w:tcPr>
          <w:p w14:paraId="1CB9CB9A" w14:textId="77777777" w:rsidR="00633229" w:rsidRDefault="00633229" w:rsidP="002468E9">
            <w:pPr>
              <w:rPr>
                <w:b/>
                <w:bCs/>
              </w:rPr>
            </w:pPr>
          </w:p>
        </w:tc>
      </w:tr>
      <w:tr w:rsidR="00633229" w14:paraId="723FB5E4" w14:textId="77777777" w:rsidTr="002468E9">
        <w:tc>
          <w:tcPr>
            <w:tcW w:w="1320" w:type="dxa"/>
          </w:tcPr>
          <w:p w14:paraId="73CA75E3" w14:textId="77777777" w:rsidR="00633229" w:rsidRDefault="00633229" w:rsidP="002468E9">
            <w:pPr>
              <w:rPr>
                <w:b/>
                <w:bCs/>
              </w:rPr>
            </w:pPr>
            <w:r>
              <w:rPr>
                <w:b/>
                <w:bCs/>
              </w:rPr>
              <w:t>3-4</w:t>
            </w:r>
          </w:p>
        </w:tc>
        <w:tc>
          <w:tcPr>
            <w:tcW w:w="1331" w:type="dxa"/>
          </w:tcPr>
          <w:p w14:paraId="39197D93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4" w:type="dxa"/>
          </w:tcPr>
          <w:p w14:paraId="21F350D6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35" w:type="dxa"/>
          </w:tcPr>
          <w:p w14:paraId="0E70F2D1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7" w:type="dxa"/>
          </w:tcPr>
          <w:p w14:paraId="1E2003EF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93" w:type="dxa"/>
          </w:tcPr>
          <w:p w14:paraId="4D43B0A7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09" w:type="dxa"/>
          </w:tcPr>
          <w:p w14:paraId="38DCE5CA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37" w:type="dxa"/>
          </w:tcPr>
          <w:p w14:paraId="0D68382C" w14:textId="77777777" w:rsidR="00633229" w:rsidRDefault="00633229" w:rsidP="002468E9">
            <w:pPr>
              <w:rPr>
                <w:b/>
                <w:bCs/>
              </w:rPr>
            </w:pPr>
          </w:p>
        </w:tc>
      </w:tr>
      <w:tr w:rsidR="00633229" w14:paraId="1BBF7E76" w14:textId="77777777" w:rsidTr="002468E9">
        <w:tc>
          <w:tcPr>
            <w:tcW w:w="1320" w:type="dxa"/>
          </w:tcPr>
          <w:p w14:paraId="1131D7BA" w14:textId="77777777" w:rsidR="00633229" w:rsidRDefault="00633229" w:rsidP="002468E9">
            <w:pPr>
              <w:rPr>
                <w:b/>
                <w:bCs/>
              </w:rPr>
            </w:pPr>
            <w:r>
              <w:rPr>
                <w:b/>
                <w:bCs/>
              </w:rPr>
              <w:t>4-5</w:t>
            </w:r>
          </w:p>
        </w:tc>
        <w:tc>
          <w:tcPr>
            <w:tcW w:w="1331" w:type="dxa"/>
          </w:tcPr>
          <w:p w14:paraId="402DC3A0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4" w:type="dxa"/>
          </w:tcPr>
          <w:p w14:paraId="36B6AEC9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35" w:type="dxa"/>
          </w:tcPr>
          <w:p w14:paraId="195C30CF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7" w:type="dxa"/>
          </w:tcPr>
          <w:p w14:paraId="00C93C3C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93" w:type="dxa"/>
          </w:tcPr>
          <w:p w14:paraId="431884C4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09" w:type="dxa"/>
          </w:tcPr>
          <w:p w14:paraId="1EAA2B2C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37" w:type="dxa"/>
          </w:tcPr>
          <w:p w14:paraId="0146FF5F" w14:textId="77777777" w:rsidR="00633229" w:rsidRDefault="00633229" w:rsidP="002468E9">
            <w:pPr>
              <w:rPr>
                <w:b/>
                <w:bCs/>
              </w:rPr>
            </w:pPr>
          </w:p>
        </w:tc>
      </w:tr>
      <w:tr w:rsidR="00633229" w14:paraId="7FD9CFBE" w14:textId="77777777" w:rsidTr="002468E9">
        <w:tc>
          <w:tcPr>
            <w:tcW w:w="1320" w:type="dxa"/>
          </w:tcPr>
          <w:p w14:paraId="1C632905" w14:textId="77777777" w:rsidR="00633229" w:rsidRDefault="00633229" w:rsidP="002468E9">
            <w:pPr>
              <w:rPr>
                <w:b/>
                <w:bCs/>
              </w:rPr>
            </w:pPr>
            <w:r>
              <w:rPr>
                <w:b/>
                <w:bCs/>
              </w:rPr>
              <w:t>5-6</w:t>
            </w:r>
          </w:p>
        </w:tc>
        <w:tc>
          <w:tcPr>
            <w:tcW w:w="1331" w:type="dxa"/>
          </w:tcPr>
          <w:p w14:paraId="232973FB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4" w:type="dxa"/>
          </w:tcPr>
          <w:p w14:paraId="08532723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35" w:type="dxa"/>
          </w:tcPr>
          <w:p w14:paraId="7911155B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7" w:type="dxa"/>
          </w:tcPr>
          <w:p w14:paraId="1F6D4FFD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93" w:type="dxa"/>
          </w:tcPr>
          <w:p w14:paraId="3FA26BCF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09" w:type="dxa"/>
          </w:tcPr>
          <w:p w14:paraId="550EC84D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37" w:type="dxa"/>
          </w:tcPr>
          <w:p w14:paraId="33272597" w14:textId="77777777" w:rsidR="00633229" w:rsidRDefault="00633229" w:rsidP="002468E9">
            <w:pPr>
              <w:rPr>
                <w:b/>
                <w:bCs/>
              </w:rPr>
            </w:pPr>
          </w:p>
        </w:tc>
      </w:tr>
      <w:tr w:rsidR="00633229" w14:paraId="1A057A98" w14:textId="77777777" w:rsidTr="002468E9">
        <w:tc>
          <w:tcPr>
            <w:tcW w:w="1320" w:type="dxa"/>
          </w:tcPr>
          <w:p w14:paraId="6203AD93" w14:textId="77777777" w:rsidR="00633229" w:rsidRDefault="00633229" w:rsidP="002468E9">
            <w:pPr>
              <w:rPr>
                <w:b/>
                <w:bCs/>
              </w:rPr>
            </w:pPr>
            <w:r>
              <w:rPr>
                <w:b/>
                <w:bCs/>
              </w:rPr>
              <w:t>6-7</w:t>
            </w:r>
          </w:p>
        </w:tc>
        <w:tc>
          <w:tcPr>
            <w:tcW w:w="1331" w:type="dxa"/>
          </w:tcPr>
          <w:p w14:paraId="4226BC7D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4" w:type="dxa"/>
          </w:tcPr>
          <w:p w14:paraId="6319EA50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35" w:type="dxa"/>
          </w:tcPr>
          <w:p w14:paraId="743EF645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7" w:type="dxa"/>
          </w:tcPr>
          <w:p w14:paraId="2E7AB4E5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93" w:type="dxa"/>
          </w:tcPr>
          <w:p w14:paraId="347A8A89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09" w:type="dxa"/>
          </w:tcPr>
          <w:p w14:paraId="5C217F56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37" w:type="dxa"/>
          </w:tcPr>
          <w:p w14:paraId="0C1EF0B8" w14:textId="77777777" w:rsidR="00633229" w:rsidRDefault="00633229" w:rsidP="002468E9">
            <w:pPr>
              <w:rPr>
                <w:b/>
                <w:bCs/>
              </w:rPr>
            </w:pPr>
          </w:p>
        </w:tc>
      </w:tr>
      <w:tr w:rsidR="00633229" w14:paraId="320051D0" w14:textId="77777777" w:rsidTr="002468E9">
        <w:tc>
          <w:tcPr>
            <w:tcW w:w="1320" w:type="dxa"/>
          </w:tcPr>
          <w:p w14:paraId="5F3CD216" w14:textId="77777777" w:rsidR="00633229" w:rsidRDefault="00633229" w:rsidP="002468E9">
            <w:pPr>
              <w:rPr>
                <w:b/>
                <w:bCs/>
              </w:rPr>
            </w:pPr>
            <w:r>
              <w:rPr>
                <w:b/>
                <w:bCs/>
              </w:rPr>
              <w:t>7-8</w:t>
            </w:r>
          </w:p>
        </w:tc>
        <w:tc>
          <w:tcPr>
            <w:tcW w:w="1331" w:type="dxa"/>
          </w:tcPr>
          <w:p w14:paraId="3B549106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4" w:type="dxa"/>
          </w:tcPr>
          <w:p w14:paraId="364C76C3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35" w:type="dxa"/>
          </w:tcPr>
          <w:p w14:paraId="2E74D9AD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17" w:type="dxa"/>
          </w:tcPr>
          <w:p w14:paraId="53CF9C96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93" w:type="dxa"/>
          </w:tcPr>
          <w:p w14:paraId="5EB6FF0E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309" w:type="dxa"/>
          </w:tcPr>
          <w:p w14:paraId="2D63B0C0" w14:textId="77777777" w:rsidR="00633229" w:rsidRDefault="00633229" w:rsidP="002468E9">
            <w:pPr>
              <w:rPr>
                <w:b/>
                <w:bCs/>
              </w:rPr>
            </w:pPr>
          </w:p>
        </w:tc>
        <w:tc>
          <w:tcPr>
            <w:tcW w:w="1237" w:type="dxa"/>
          </w:tcPr>
          <w:p w14:paraId="64808878" w14:textId="77777777" w:rsidR="00633229" w:rsidRDefault="00633229" w:rsidP="002468E9">
            <w:pPr>
              <w:rPr>
                <w:b/>
                <w:bCs/>
              </w:rPr>
            </w:pPr>
          </w:p>
        </w:tc>
      </w:tr>
    </w:tbl>
    <w:p w14:paraId="514F79D2" w14:textId="02197ACA" w:rsidR="00633229" w:rsidRDefault="002E00FD" w:rsidP="00633229">
      <w:pPr>
        <w:rPr>
          <w:b/>
          <w:bCs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68844B7" wp14:editId="1BD41784">
                <wp:simplePos x="0" y="0"/>
                <wp:positionH relativeFrom="column">
                  <wp:posOffset>971550</wp:posOffset>
                </wp:positionH>
                <wp:positionV relativeFrom="paragraph">
                  <wp:posOffset>210185</wp:posOffset>
                </wp:positionV>
                <wp:extent cx="4629150" cy="6000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15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2225" cap="rnd">
                          <a:solidFill>
                            <a:srgbClr val="00206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6255ACF" w14:textId="1EBC199F" w:rsidR="002E00FD" w:rsidRPr="002E00FD" w:rsidRDefault="002E00FD" w:rsidP="002E00FD">
                            <w:pPr>
                              <w:jc w:val="center"/>
                              <w:rPr>
                                <w:b/>
                                <w:bCs/>
                                <w:color w:val="002060"/>
                              </w:rPr>
                            </w:pPr>
                            <w:r w:rsidRPr="002E00FD">
                              <w:rPr>
                                <w:b/>
                                <w:bCs/>
                                <w:color w:val="002060"/>
                              </w:rPr>
                              <w:t>Remember – a good routine helps you to preserve time for those things that you enjoy and boost your sense of wellbeing.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8844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6.5pt;margin-top:16.55pt;width:364.5pt;height:47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" strokecolor="#002060" strokeweight="1.75pt">
                <v:stroke joinstyle="round" endcap="round"/>
                <v:textbox>
                  <w:txbxContent>
                    <w:p w14:paraId="26255ACF" w14:textId="1EBC199F" w:rsidR="002E00FD" w:rsidRPr="002E00FD" w:rsidRDefault="002E00FD" w:rsidP="002E00FD">
                      <w:pPr>
                        <w:jc w:val="center"/>
                        <w:rPr>
                          <w:b/>
                          <w:bCs/>
                          <w:color w:val="002060"/>
                        </w:rPr>
                      </w:pPr>
                      <w:r w:rsidRPr="002E00FD">
                        <w:rPr>
                          <w:b/>
                          <w:bCs/>
                          <w:color w:val="002060"/>
                        </w:rPr>
                        <w:t>Remember – a good routine helps you to preserve time for those things that you enjoy and boost your sense of wellbeing.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33229" w:rsidRPr="00CB1C83">
        <w:rPr>
          <w:b/>
          <w:bCs/>
          <w:noProof/>
          <w:color w:val="00133A"/>
        </w:rPr>
        <w:drawing>
          <wp:anchor distT="0" distB="0" distL="114300" distR="114300" simplePos="0" relativeHeight="251665408" behindDoc="0" locked="0" layoutInCell="1" allowOverlap="1" wp14:anchorId="4F6A606F" wp14:editId="5DF6CA54">
            <wp:simplePos x="0" y="0"/>
            <wp:positionH relativeFrom="column">
              <wp:posOffset>0</wp:posOffset>
            </wp:positionH>
            <wp:positionV relativeFrom="paragraph">
              <wp:posOffset>651510</wp:posOffset>
            </wp:positionV>
            <wp:extent cx="6645910" cy="2370455"/>
            <wp:effectExtent l="0" t="0" r="2540" b="0"/>
            <wp:wrapThrough wrapText="bothSides">
              <wp:wrapPolygon edited="0">
                <wp:start x="0" y="0"/>
                <wp:lineTo x="0" y="21351"/>
                <wp:lineTo x="21546" y="21351"/>
                <wp:lineTo x="21546" y="0"/>
                <wp:lineTo x="0" y="0"/>
              </wp:wrapPolygon>
            </wp:wrapThrough>
            <wp:docPr id="1330239761" name="Picture 2" descr="A blue steps with yellow arrow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0239761" name="Picture 2" descr="A blue steps with yellow arrow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37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33229">
        <w:rPr>
          <w:b/>
          <w:bCs/>
        </w:rPr>
        <w:br w:type="page"/>
      </w:r>
    </w:p>
    <w:p w14:paraId="67CEEF16" w14:textId="77777777" w:rsidR="00633229" w:rsidRPr="00C354AA" w:rsidRDefault="00633229" w:rsidP="00633229">
      <w:pPr>
        <w:rPr>
          <w:b/>
          <w:bCs/>
          <w:sz w:val="36"/>
          <w:szCs w:val="36"/>
        </w:rPr>
      </w:pPr>
      <w:r w:rsidRPr="00C354AA">
        <w:rPr>
          <w:b/>
          <w:bCs/>
          <w:sz w:val="36"/>
          <w:szCs w:val="36"/>
        </w:rPr>
        <w:lastRenderedPageBreak/>
        <w:t>What is your relationship with AI going to be?</w:t>
      </w:r>
    </w:p>
    <w:tbl>
      <w:tblPr>
        <w:tblStyle w:val="TableGrid"/>
        <w:tblpPr w:leftFromText="180" w:rightFromText="180" w:horzAnchor="margin" w:tblpY="1005"/>
        <w:tblW w:w="0" w:type="auto"/>
        <w:tblLook w:val="04A0" w:firstRow="1" w:lastRow="0" w:firstColumn="1" w:lastColumn="0" w:noHBand="0" w:noVBand="1"/>
      </w:tblPr>
      <w:tblGrid>
        <w:gridCol w:w="5098"/>
        <w:gridCol w:w="5245"/>
      </w:tblGrid>
      <w:tr w:rsidR="00633229" w14:paraId="0738604E" w14:textId="77777777" w:rsidTr="002468E9">
        <w:tc>
          <w:tcPr>
            <w:tcW w:w="5098" w:type="dxa"/>
          </w:tcPr>
          <w:p w14:paraId="08B6FC22" w14:textId="77777777" w:rsidR="00633229" w:rsidRPr="00451BA8" w:rsidRDefault="00633229" w:rsidP="002468E9">
            <w:pPr>
              <w:jc w:val="center"/>
              <w:rPr>
                <w:b/>
                <w:bCs/>
                <w:sz w:val="36"/>
                <w:szCs w:val="36"/>
              </w:rPr>
            </w:pPr>
            <w:r w:rsidRPr="00451BA8">
              <w:rPr>
                <w:b/>
                <w:bCs/>
                <w:sz w:val="36"/>
                <w:szCs w:val="36"/>
              </w:rPr>
              <w:t>High Performing Students</w:t>
            </w:r>
          </w:p>
        </w:tc>
        <w:tc>
          <w:tcPr>
            <w:tcW w:w="5245" w:type="dxa"/>
          </w:tcPr>
          <w:p w14:paraId="6EF34F5C" w14:textId="77777777" w:rsidR="00633229" w:rsidRPr="00451BA8" w:rsidRDefault="00633229" w:rsidP="002468E9">
            <w:pPr>
              <w:jc w:val="center"/>
              <w:rPr>
                <w:b/>
                <w:bCs/>
                <w:sz w:val="36"/>
                <w:szCs w:val="36"/>
              </w:rPr>
            </w:pPr>
            <w:r w:rsidRPr="00451BA8">
              <w:rPr>
                <w:b/>
                <w:bCs/>
                <w:sz w:val="36"/>
                <w:szCs w:val="36"/>
              </w:rPr>
              <w:t>Low performing Students</w:t>
            </w:r>
          </w:p>
        </w:tc>
      </w:tr>
      <w:tr w:rsidR="00633229" w14:paraId="7EC22648" w14:textId="77777777" w:rsidTr="002468E9">
        <w:tc>
          <w:tcPr>
            <w:tcW w:w="5098" w:type="dxa"/>
          </w:tcPr>
          <w:p w14:paraId="18D348C2" w14:textId="77777777" w:rsidR="00633229" w:rsidRPr="00D15896" w:rsidRDefault="00633229" w:rsidP="002468E9">
            <w:pPr>
              <w:rPr>
                <w:sz w:val="20"/>
                <w:szCs w:val="20"/>
              </w:rPr>
            </w:pPr>
          </w:p>
          <w:p w14:paraId="7C9B0BB2" w14:textId="77777777" w:rsidR="00633229" w:rsidRPr="00D15896" w:rsidRDefault="00633229" w:rsidP="002468E9">
            <w:pPr>
              <w:rPr>
                <w:sz w:val="20"/>
                <w:szCs w:val="20"/>
              </w:rPr>
            </w:pPr>
            <w:r w:rsidRPr="00D15896">
              <w:rPr>
                <w:sz w:val="20"/>
                <w:szCs w:val="20"/>
              </w:rPr>
              <w:t>A task is set</w:t>
            </w:r>
          </w:p>
          <w:p w14:paraId="631CA7F8" w14:textId="77777777" w:rsidR="00633229" w:rsidRPr="00D15896" w:rsidRDefault="00633229" w:rsidP="002468E9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</w:tcPr>
          <w:p w14:paraId="5D64BC1E" w14:textId="77777777" w:rsidR="00633229" w:rsidRPr="00D15896" w:rsidRDefault="00633229" w:rsidP="002468E9">
            <w:pPr>
              <w:rPr>
                <w:sz w:val="20"/>
                <w:szCs w:val="20"/>
              </w:rPr>
            </w:pPr>
          </w:p>
          <w:p w14:paraId="7C91C1BB" w14:textId="77777777" w:rsidR="00633229" w:rsidRPr="00D15896" w:rsidRDefault="00633229" w:rsidP="002468E9">
            <w:pPr>
              <w:rPr>
                <w:sz w:val="20"/>
                <w:szCs w:val="20"/>
              </w:rPr>
            </w:pPr>
            <w:r w:rsidRPr="00D15896">
              <w:rPr>
                <w:sz w:val="20"/>
                <w:szCs w:val="20"/>
              </w:rPr>
              <w:t>A task is set</w:t>
            </w:r>
          </w:p>
        </w:tc>
      </w:tr>
      <w:tr w:rsidR="00633229" w14:paraId="55548037" w14:textId="77777777" w:rsidTr="002468E9">
        <w:tc>
          <w:tcPr>
            <w:tcW w:w="5098" w:type="dxa"/>
          </w:tcPr>
          <w:p w14:paraId="79438207" w14:textId="77777777" w:rsidR="00633229" w:rsidRPr="00D15896" w:rsidRDefault="00633229" w:rsidP="002468E9">
            <w:pPr>
              <w:rPr>
                <w:sz w:val="20"/>
                <w:szCs w:val="20"/>
              </w:rPr>
            </w:pPr>
          </w:p>
          <w:p w14:paraId="2DE039B6" w14:textId="77777777" w:rsidR="00633229" w:rsidRPr="00D15896" w:rsidRDefault="00633229" w:rsidP="002468E9">
            <w:pPr>
              <w:rPr>
                <w:sz w:val="20"/>
                <w:szCs w:val="20"/>
              </w:rPr>
            </w:pPr>
            <w:r w:rsidRPr="00D15896">
              <w:rPr>
                <w:sz w:val="20"/>
                <w:szCs w:val="20"/>
              </w:rPr>
              <w:t>Student considers the task and deconstructs it asking ….</w:t>
            </w:r>
          </w:p>
          <w:p w14:paraId="0E12B5A4" w14:textId="77777777" w:rsidR="00633229" w:rsidRPr="00D15896" w:rsidRDefault="00633229" w:rsidP="002468E9">
            <w:pPr>
              <w:rPr>
                <w:sz w:val="20"/>
                <w:szCs w:val="20"/>
              </w:rPr>
            </w:pPr>
          </w:p>
          <w:p w14:paraId="7ECF02BB" w14:textId="77777777" w:rsidR="00633229" w:rsidRPr="00D15896" w:rsidRDefault="00633229" w:rsidP="002468E9">
            <w:pPr>
              <w:rPr>
                <w:sz w:val="20"/>
                <w:szCs w:val="20"/>
              </w:rPr>
            </w:pPr>
            <w:r w:rsidRPr="00D15896">
              <w:rPr>
                <w:sz w:val="20"/>
                <w:szCs w:val="20"/>
              </w:rPr>
              <w:t>What skills do I need to demonstrate here?</w:t>
            </w:r>
          </w:p>
          <w:p w14:paraId="66A8BBF0" w14:textId="77777777" w:rsidR="00633229" w:rsidRPr="00D15896" w:rsidRDefault="00633229" w:rsidP="002468E9">
            <w:pPr>
              <w:rPr>
                <w:sz w:val="20"/>
                <w:szCs w:val="20"/>
              </w:rPr>
            </w:pPr>
            <w:r w:rsidRPr="00D15896">
              <w:rPr>
                <w:sz w:val="20"/>
                <w:szCs w:val="20"/>
              </w:rPr>
              <w:t>What info / concepts / data do I need?</w:t>
            </w:r>
          </w:p>
          <w:p w14:paraId="723ED7B3" w14:textId="77777777" w:rsidR="00633229" w:rsidRPr="00D15896" w:rsidRDefault="00633229" w:rsidP="002468E9">
            <w:pPr>
              <w:rPr>
                <w:sz w:val="20"/>
                <w:szCs w:val="20"/>
              </w:rPr>
            </w:pPr>
            <w:r w:rsidRPr="00D15896">
              <w:rPr>
                <w:sz w:val="20"/>
                <w:szCs w:val="20"/>
              </w:rPr>
              <w:t xml:space="preserve">How can I organise / structure my </w:t>
            </w:r>
            <w:proofErr w:type="gramStart"/>
            <w:r w:rsidRPr="00D15896">
              <w:rPr>
                <w:sz w:val="20"/>
                <w:szCs w:val="20"/>
              </w:rPr>
              <w:t>response ?</w:t>
            </w:r>
            <w:proofErr w:type="gramEnd"/>
          </w:p>
          <w:p w14:paraId="6FE5F558" w14:textId="77777777" w:rsidR="00633229" w:rsidRPr="00D15896" w:rsidRDefault="00633229" w:rsidP="002468E9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</w:tcPr>
          <w:p w14:paraId="640232F8" w14:textId="57683746" w:rsidR="00633229" w:rsidRPr="00D15896" w:rsidRDefault="00633229" w:rsidP="002468E9">
            <w:pPr>
              <w:rPr>
                <w:sz w:val="20"/>
                <w:szCs w:val="20"/>
              </w:rPr>
            </w:pPr>
          </w:p>
          <w:p w14:paraId="436A33A1" w14:textId="77777777" w:rsidR="00633229" w:rsidRPr="00D15896" w:rsidRDefault="00633229" w:rsidP="002468E9">
            <w:pPr>
              <w:rPr>
                <w:sz w:val="20"/>
                <w:szCs w:val="20"/>
              </w:rPr>
            </w:pPr>
            <w:r w:rsidRPr="00D15896">
              <w:rPr>
                <w:sz w:val="20"/>
                <w:szCs w:val="20"/>
              </w:rPr>
              <w:t xml:space="preserve">Student </w:t>
            </w:r>
            <w:proofErr w:type="gramStart"/>
            <w:r w:rsidRPr="00D15896">
              <w:rPr>
                <w:sz w:val="20"/>
                <w:szCs w:val="20"/>
              </w:rPr>
              <w:t>types</w:t>
            </w:r>
            <w:proofErr w:type="gramEnd"/>
            <w:r w:rsidRPr="00D15896">
              <w:rPr>
                <w:sz w:val="20"/>
                <w:szCs w:val="20"/>
              </w:rPr>
              <w:t xml:space="preserve"> task into AI</w:t>
            </w:r>
          </w:p>
          <w:p w14:paraId="5C4B71AA" w14:textId="77777777" w:rsidR="00633229" w:rsidRPr="00D15896" w:rsidRDefault="00633229" w:rsidP="002468E9">
            <w:pPr>
              <w:rPr>
                <w:sz w:val="20"/>
                <w:szCs w:val="20"/>
              </w:rPr>
            </w:pPr>
          </w:p>
        </w:tc>
      </w:tr>
      <w:tr w:rsidR="00633229" w14:paraId="491EEDE5" w14:textId="77777777" w:rsidTr="002468E9">
        <w:tc>
          <w:tcPr>
            <w:tcW w:w="5098" w:type="dxa"/>
          </w:tcPr>
          <w:p w14:paraId="25C7A8AE" w14:textId="77777777" w:rsidR="00633229" w:rsidRPr="00D15896" w:rsidRDefault="00633229" w:rsidP="002468E9">
            <w:pPr>
              <w:rPr>
                <w:sz w:val="20"/>
                <w:szCs w:val="20"/>
              </w:rPr>
            </w:pPr>
          </w:p>
          <w:p w14:paraId="779EE7DC" w14:textId="77777777" w:rsidR="00633229" w:rsidRPr="00D15896" w:rsidRDefault="00633229" w:rsidP="002468E9">
            <w:pPr>
              <w:rPr>
                <w:sz w:val="20"/>
                <w:szCs w:val="20"/>
              </w:rPr>
            </w:pPr>
            <w:r w:rsidRPr="00D15896">
              <w:rPr>
                <w:sz w:val="20"/>
                <w:szCs w:val="20"/>
              </w:rPr>
              <w:t xml:space="preserve">Student may use AI to provide specific support (source information, develop counter arguments, make student responses shorter or more concise). </w:t>
            </w:r>
          </w:p>
          <w:p w14:paraId="2631DC28" w14:textId="77777777" w:rsidR="00633229" w:rsidRPr="00D15896" w:rsidRDefault="00633229" w:rsidP="002468E9">
            <w:pPr>
              <w:rPr>
                <w:sz w:val="20"/>
                <w:szCs w:val="20"/>
              </w:rPr>
            </w:pPr>
          </w:p>
          <w:p w14:paraId="61D7C079" w14:textId="77777777" w:rsidR="00633229" w:rsidRPr="00D15896" w:rsidRDefault="00633229" w:rsidP="002468E9">
            <w:pPr>
              <w:rPr>
                <w:sz w:val="20"/>
                <w:szCs w:val="20"/>
              </w:rPr>
            </w:pPr>
            <w:r w:rsidRPr="00D15896">
              <w:rPr>
                <w:sz w:val="20"/>
                <w:szCs w:val="20"/>
              </w:rPr>
              <w:t>Exam questions: Student may use AI to assess their response using the mark scheme and recommend areas for improvement.</w:t>
            </w:r>
          </w:p>
          <w:p w14:paraId="2CFFC8E9" w14:textId="77777777" w:rsidR="00633229" w:rsidRPr="00D15896" w:rsidRDefault="00633229" w:rsidP="002468E9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</w:tcPr>
          <w:p w14:paraId="6BCB5C26" w14:textId="77777777" w:rsidR="00633229" w:rsidRPr="00D15896" w:rsidRDefault="00633229" w:rsidP="002468E9">
            <w:pPr>
              <w:rPr>
                <w:sz w:val="20"/>
                <w:szCs w:val="20"/>
              </w:rPr>
            </w:pPr>
          </w:p>
          <w:p w14:paraId="739AFEE9" w14:textId="77777777" w:rsidR="00633229" w:rsidRPr="00D15896" w:rsidRDefault="00633229" w:rsidP="002468E9">
            <w:pPr>
              <w:rPr>
                <w:sz w:val="20"/>
                <w:szCs w:val="20"/>
              </w:rPr>
            </w:pPr>
            <w:r w:rsidRPr="00D15896">
              <w:rPr>
                <w:sz w:val="20"/>
                <w:szCs w:val="20"/>
              </w:rPr>
              <w:t>AI completes task.</w:t>
            </w:r>
          </w:p>
          <w:p w14:paraId="1C321A12" w14:textId="77777777" w:rsidR="00633229" w:rsidRPr="00D15896" w:rsidRDefault="00633229" w:rsidP="002468E9">
            <w:pPr>
              <w:rPr>
                <w:sz w:val="20"/>
                <w:szCs w:val="20"/>
              </w:rPr>
            </w:pPr>
          </w:p>
        </w:tc>
      </w:tr>
      <w:tr w:rsidR="00633229" w14:paraId="2D188DBD" w14:textId="77777777" w:rsidTr="002468E9">
        <w:tc>
          <w:tcPr>
            <w:tcW w:w="5098" w:type="dxa"/>
          </w:tcPr>
          <w:p w14:paraId="42993D5D" w14:textId="77777777" w:rsidR="00633229" w:rsidRDefault="00633229" w:rsidP="002468E9">
            <w:pPr>
              <w:rPr>
                <w:sz w:val="20"/>
                <w:szCs w:val="20"/>
              </w:rPr>
            </w:pPr>
          </w:p>
          <w:p w14:paraId="0BD3E417" w14:textId="77777777" w:rsidR="00633229" w:rsidRDefault="00633229" w:rsidP="002468E9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 xml:space="preserve">                    </w:t>
            </w:r>
            <w:r>
              <w:rPr>
                <w:noProof/>
                <w:sz w:val="20"/>
                <w:szCs w:val="20"/>
              </w:rPr>
              <w:drawing>
                <wp:inline distT="0" distB="0" distL="0" distR="0" wp14:anchorId="13F97C68" wp14:editId="7F7B4789">
                  <wp:extent cx="1792605" cy="2383790"/>
                  <wp:effectExtent l="0" t="0" r="0" b="0"/>
                  <wp:docPr id="1371025974" name="Picture 2" descr="A person lifting weights next to a robo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1025974" name="Picture 2" descr="A person lifting weights next to a robo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2605" cy="2383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AE20EE2" w14:textId="77777777" w:rsidR="00633229" w:rsidRPr="00D15896" w:rsidRDefault="00633229" w:rsidP="002468E9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</w:tcPr>
          <w:p w14:paraId="2D61EDB6" w14:textId="77777777" w:rsidR="00633229" w:rsidRDefault="00633229" w:rsidP="002468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</w:t>
            </w:r>
          </w:p>
          <w:p w14:paraId="20E93164" w14:textId="77777777" w:rsidR="00633229" w:rsidRPr="00D15896" w:rsidRDefault="00633229" w:rsidP="002468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</w:t>
            </w:r>
            <w:r>
              <w:rPr>
                <w:noProof/>
                <w:sz w:val="20"/>
                <w:szCs w:val="20"/>
              </w:rPr>
              <w:drawing>
                <wp:inline distT="0" distB="0" distL="0" distR="0" wp14:anchorId="090F28C2" wp14:editId="3774482F">
                  <wp:extent cx="1743075" cy="2402175"/>
                  <wp:effectExtent l="0" t="0" r="0" b="0"/>
                  <wp:docPr id="1438611107" name="Picture 3" descr="A person sitting in a chair eating cookies and a robo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8611107" name="Picture 3" descr="A person sitting in a chair eating cookies and a robo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9646" cy="24112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3229" w14:paraId="444CA4ED" w14:textId="77777777" w:rsidTr="002468E9">
        <w:tc>
          <w:tcPr>
            <w:tcW w:w="5098" w:type="dxa"/>
          </w:tcPr>
          <w:p w14:paraId="22025F48" w14:textId="77777777" w:rsidR="00633229" w:rsidRPr="00D15896" w:rsidRDefault="00633229" w:rsidP="002468E9">
            <w:pPr>
              <w:rPr>
                <w:sz w:val="20"/>
                <w:szCs w:val="20"/>
              </w:rPr>
            </w:pPr>
          </w:p>
          <w:p w14:paraId="500E1BE8" w14:textId="77777777" w:rsidR="00633229" w:rsidRPr="00D15896" w:rsidRDefault="00633229" w:rsidP="002468E9">
            <w:pPr>
              <w:rPr>
                <w:sz w:val="20"/>
                <w:szCs w:val="20"/>
              </w:rPr>
            </w:pPr>
            <w:r w:rsidRPr="00D15896">
              <w:rPr>
                <w:sz w:val="20"/>
                <w:szCs w:val="20"/>
              </w:rPr>
              <w:t>Students develop their own response to the task, using AI to develop their skills and deepen understanding.</w:t>
            </w:r>
          </w:p>
          <w:p w14:paraId="48516973" w14:textId="77777777" w:rsidR="00633229" w:rsidRPr="00D15896" w:rsidRDefault="00633229" w:rsidP="002468E9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</w:tcPr>
          <w:p w14:paraId="76473644" w14:textId="77777777" w:rsidR="00633229" w:rsidRPr="00D15896" w:rsidRDefault="00633229" w:rsidP="002468E9">
            <w:pPr>
              <w:rPr>
                <w:sz w:val="20"/>
                <w:szCs w:val="20"/>
              </w:rPr>
            </w:pPr>
          </w:p>
          <w:p w14:paraId="24F9D893" w14:textId="77777777" w:rsidR="00633229" w:rsidRPr="00D15896" w:rsidRDefault="00633229" w:rsidP="002468E9">
            <w:pPr>
              <w:rPr>
                <w:sz w:val="20"/>
                <w:szCs w:val="20"/>
              </w:rPr>
            </w:pPr>
            <w:r w:rsidRPr="00D15896">
              <w:rPr>
                <w:sz w:val="20"/>
                <w:szCs w:val="20"/>
              </w:rPr>
              <w:t xml:space="preserve">Students </w:t>
            </w:r>
            <w:proofErr w:type="gramStart"/>
            <w:r w:rsidRPr="00D15896">
              <w:rPr>
                <w:sz w:val="20"/>
                <w:szCs w:val="20"/>
              </w:rPr>
              <w:t>translates</w:t>
            </w:r>
            <w:proofErr w:type="gramEnd"/>
            <w:r w:rsidRPr="00D15896">
              <w:rPr>
                <w:sz w:val="20"/>
                <w:szCs w:val="20"/>
              </w:rPr>
              <w:t xml:space="preserve"> AI response and passes it off as their own</w:t>
            </w:r>
          </w:p>
          <w:p w14:paraId="1FF63B46" w14:textId="77777777" w:rsidR="00633229" w:rsidRPr="00D15896" w:rsidRDefault="00633229" w:rsidP="002468E9">
            <w:pPr>
              <w:rPr>
                <w:sz w:val="20"/>
                <w:szCs w:val="20"/>
              </w:rPr>
            </w:pPr>
          </w:p>
        </w:tc>
      </w:tr>
      <w:tr w:rsidR="00633229" w14:paraId="0E32D0FD" w14:textId="77777777" w:rsidTr="002468E9">
        <w:tc>
          <w:tcPr>
            <w:tcW w:w="5098" w:type="dxa"/>
          </w:tcPr>
          <w:p w14:paraId="4B5FF04A" w14:textId="77777777" w:rsidR="00633229" w:rsidRPr="00D15896" w:rsidRDefault="00633229" w:rsidP="002468E9">
            <w:pPr>
              <w:rPr>
                <w:b/>
                <w:bCs/>
                <w:sz w:val="20"/>
                <w:szCs w:val="20"/>
              </w:rPr>
            </w:pPr>
            <w:r w:rsidRPr="00D15896">
              <w:rPr>
                <w:b/>
                <w:bCs/>
                <w:sz w:val="20"/>
                <w:szCs w:val="20"/>
              </w:rPr>
              <w:t>Consequences</w:t>
            </w:r>
          </w:p>
          <w:p w14:paraId="3A9218B5" w14:textId="77777777" w:rsidR="00633229" w:rsidRPr="00D15896" w:rsidRDefault="00633229" w:rsidP="002468E9">
            <w:pPr>
              <w:rPr>
                <w:sz w:val="20"/>
                <w:szCs w:val="20"/>
              </w:rPr>
            </w:pPr>
            <w:r w:rsidRPr="00D15896">
              <w:rPr>
                <w:sz w:val="20"/>
                <w:szCs w:val="20"/>
              </w:rPr>
              <w:t>Student deconstructed the task</w:t>
            </w:r>
          </w:p>
          <w:p w14:paraId="11CA98B8" w14:textId="77777777" w:rsidR="00633229" w:rsidRPr="00D15896" w:rsidRDefault="00633229" w:rsidP="002468E9">
            <w:pPr>
              <w:rPr>
                <w:sz w:val="20"/>
                <w:szCs w:val="20"/>
              </w:rPr>
            </w:pPr>
            <w:r w:rsidRPr="00D15896">
              <w:rPr>
                <w:sz w:val="20"/>
                <w:szCs w:val="20"/>
              </w:rPr>
              <w:t>Student planned their own response</w:t>
            </w:r>
          </w:p>
          <w:p w14:paraId="245190D4" w14:textId="77777777" w:rsidR="00633229" w:rsidRPr="00D15896" w:rsidRDefault="00633229" w:rsidP="002468E9">
            <w:pPr>
              <w:rPr>
                <w:sz w:val="20"/>
                <w:szCs w:val="20"/>
              </w:rPr>
            </w:pPr>
            <w:r w:rsidRPr="00D15896">
              <w:rPr>
                <w:sz w:val="20"/>
                <w:szCs w:val="20"/>
              </w:rPr>
              <w:t>Student used deep processing to understand the question and formulate a response</w:t>
            </w:r>
          </w:p>
          <w:p w14:paraId="682DE184" w14:textId="77777777" w:rsidR="00633229" w:rsidRPr="00D15896" w:rsidRDefault="00633229" w:rsidP="002468E9">
            <w:pPr>
              <w:rPr>
                <w:sz w:val="20"/>
                <w:szCs w:val="20"/>
              </w:rPr>
            </w:pPr>
            <w:r w:rsidRPr="00D15896">
              <w:rPr>
                <w:sz w:val="20"/>
                <w:szCs w:val="20"/>
              </w:rPr>
              <w:t>Learning has occurred &amp; LTM activated</w:t>
            </w:r>
          </w:p>
          <w:p w14:paraId="43317040" w14:textId="77777777" w:rsidR="00633229" w:rsidRPr="00D15896" w:rsidRDefault="00633229" w:rsidP="002468E9">
            <w:pPr>
              <w:rPr>
                <w:sz w:val="20"/>
                <w:szCs w:val="20"/>
              </w:rPr>
            </w:pPr>
            <w:r w:rsidRPr="00D15896">
              <w:rPr>
                <w:sz w:val="20"/>
                <w:szCs w:val="20"/>
              </w:rPr>
              <w:t>Student skills and understanding are better than before.</w:t>
            </w:r>
          </w:p>
        </w:tc>
        <w:tc>
          <w:tcPr>
            <w:tcW w:w="5245" w:type="dxa"/>
          </w:tcPr>
          <w:p w14:paraId="5AAC2549" w14:textId="77777777" w:rsidR="00633229" w:rsidRPr="00D15896" w:rsidRDefault="00633229" w:rsidP="002468E9">
            <w:pPr>
              <w:rPr>
                <w:b/>
                <w:bCs/>
                <w:sz w:val="20"/>
                <w:szCs w:val="20"/>
              </w:rPr>
            </w:pPr>
            <w:r w:rsidRPr="00D15896">
              <w:rPr>
                <w:b/>
                <w:bCs/>
                <w:sz w:val="20"/>
                <w:szCs w:val="20"/>
              </w:rPr>
              <w:t>Consequences</w:t>
            </w:r>
          </w:p>
          <w:p w14:paraId="191F39CA" w14:textId="77777777" w:rsidR="00633229" w:rsidRPr="00D15896" w:rsidRDefault="00633229" w:rsidP="002468E9">
            <w:pPr>
              <w:rPr>
                <w:sz w:val="20"/>
                <w:szCs w:val="20"/>
              </w:rPr>
            </w:pPr>
            <w:r w:rsidRPr="00D15896">
              <w:rPr>
                <w:sz w:val="20"/>
                <w:szCs w:val="20"/>
              </w:rPr>
              <w:t>Student did not deconstruct the task</w:t>
            </w:r>
          </w:p>
          <w:p w14:paraId="5DF8ACCF" w14:textId="77777777" w:rsidR="00633229" w:rsidRPr="00D15896" w:rsidRDefault="00633229" w:rsidP="002468E9">
            <w:pPr>
              <w:rPr>
                <w:sz w:val="20"/>
                <w:szCs w:val="20"/>
              </w:rPr>
            </w:pPr>
            <w:r w:rsidRPr="00D15896">
              <w:rPr>
                <w:sz w:val="20"/>
                <w:szCs w:val="20"/>
              </w:rPr>
              <w:t>Student did not plan a response</w:t>
            </w:r>
          </w:p>
          <w:p w14:paraId="280A6468" w14:textId="77777777" w:rsidR="00633229" w:rsidRPr="00D15896" w:rsidRDefault="00633229" w:rsidP="002468E9">
            <w:pPr>
              <w:rPr>
                <w:sz w:val="20"/>
                <w:szCs w:val="20"/>
              </w:rPr>
            </w:pPr>
            <w:r w:rsidRPr="00D15896">
              <w:rPr>
                <w:sz w:val="20"/>
                <w:szCs w:val="20"/>
              </w:rPr>
              <w:t>Student did not require their brain to complete any deep processing</w:t>
            </w:r>
          </w:p>
          <w:p w14:paraId="31BAB024" w14:textId="77777777" w:rsidR="00633229" w:rsidRPr="00D15896" w:rsidRDefault="00633229" w:rsidP="002468E9">
            <w:pPr>
              <w:rPr>
                <w:sz w:val="20"/>
                <w:szCs w:val="20"/>
              </w:rPr>
            </w:pPr>
            <w:r w:rsidRPr="00D15896">
              <w:rPr>
                <w:sz w:val="20"/>
                <w:szCs w:val="20"/>
              </w:rPr>
              <w:t>No learning &amp; LTM is not activated.</w:t>
            </w:r>
          </w:p>
          <w:p w14:paraId="62041E0E" w14:textId="77777777" w:rsidR="00633229" w:rsidRPr="00D15896" w:rsidRDefault="00633229" w:rsidP="002468E9">
            <w:pPr>
              <w:rPr>
                <w:sz w:val="20"/>
                <w:szCs w:val="20"/>
              </w:rPr>
            </w:pPr>
            <w:r w:rsidRPr="00D15896">
              <w:rPr>
                <w:sz w:val="20"/>
                <w:szCs w:val="20"/>
              </w:rPr>
              <w:t xml:space="preserve">Student is still where they </w:t>
            </w:r>
            <w:proofErr w:type="gramStart"/>
            <w:r w:rsidRPr="00D15896">
              <w:rPr>
                <w:sz w:val="20"/>
                <w:szCs w:val="20"/>
              </w:rPr>
              <w:t>started</w:t>
            </w:r>
            <w:proofErr w:type="gramEnd"/>
            <w:r w:rsidRPr="00D15896">
              <w:rPr>
                <w:sz w:val="20"/>
                <w:szCs w:val="20"/>
              </w:rPr>
              <w:t xml:space="preserve"> and no progress is made</w:t>
            </w:r>
          </w:p>
          <w:p w14:paraId="5301FC24" w14:textId="77777777" w:rsidR="00633229" w:rsidRPr="00D15896" w:rsidRDefault="00633229" w:rsidP="002468E9">
            <w:pPr>
              <w:rPr>
                <w:sz w:val="20"/>
                <w:szCs w:val="20"/>
              </w:rPr>
            </w:pPr>
          </w:p>
        </w:tc>
      </w:tr>
      <w:tr w:rsidR="00633229" w14:paraId="3423299D" w14:textId="77777777" w:rsidTr="002468E9">
        <w:tc>
          <w:tcPr>
            <w:tcW w:w="5098" w:type="dxa"/>
          </w:tcPr>
          <w:p w14:paraId="4E884091" w14:textId="77777777" w:rsidR="00633229" w:rsidRPr="00D15896" w:rsidRDefault="00633229" w:rsidP="002468E9">
            <w:pPr>
              <w:rPr>
                <w:b/>
                <w:bCs/>
                <w:sz w:val="20"/>
                <w:szCs w:val="20"/>
              </w:rPr>
            </w:pPr>
            <w:r w:rsidRPr="00D15896">
              <w:rPr>
                <w:b/>
                <w:bCs/>
                <w:sz w:val="20"/>
                <w:szCs w:val="20"/>
              </w:rPr>
              <w:t>Outcome</w:t>
            </w:r>
          </w:p>
          <w:p w14:paraId="5C21DF87" w14:textId="77777777" w:rsidR="00633229" w:rsidRPr="00D15896" w:rsidRDefault="00633229" w:rsidP="002468E9">
            <w:pPr>
              <w:rPr>
                <w:sz w:val="20"/>
                <w:szCs w:val="20"/>
              </w:rPr>
            </w:pPr>
            <w:r w:rsidRPr="00D15896">
              <w:rPr>
                <w:sz w:val="20"/>
                <w:szCs w:val="20"/>
              </w:rPr>
              <w:t>Student performs well in examinations having developed the independent skills and in depth understanding required.</w:t>
            </w:r>
          </w:p>
          <w:p w14:paraId="1A892A9E" w14:textId="77777777" w:rsidR="00633229" w:rsidRPr="00D15896" w:rsidRDefault="00633229" w:rsidP="002468E9">
            <w:pPr>
              <w:rPr>
                <w:sz w:val="20"/>
                <w:szCs w:val="20"/>
              </w:rPr>
            </w:pPr>
          </w:p>
          <w:p w14:paraId="1B34AA72" w14:textId="77777777" w:rsidR="00633229" w:rsidRPr="00D15896" w:rsidRDefault="00633229" w:rsidP="002468E9">
            <w:pPr>
              <w:rPr>
                <w:sz w:val="20"/>
                <w:szCs w:val="20"/>
              </w:rPr>
            </w:pPr>
            <w:r w:rsidRPr="00D15896">
              <w:rPr>
                <w:sz w:val="20"/>
                <w:szCs w:val="20"/>
              </w:rPr>
              <w:t xml:space="preserve">Student produces legitimate coursework and can explain their approach to potential employers in interview. </w:t>
            </w:r>
          </w:p>
        </w:tc>
        <w:tc>
          <w:tcPr>
            <w:tcW w:w="5245" w:type="dxa"/>
          </w:tcPr>
          <w:p w14:paraId="4E7B8FFC" w14:textId="77777777" w:rsidR="00633229" w:rsidRPr="00D15896" w:rsidRDefault="00633229" w:rsidP="002468E9">
            <w:pPr>
              <w:rPr>
                <w:b/>
                <w:bCs/>
                <w:sz w:val="20"/>
                <w:szCs w:val="20"/>
              </w:rPr>
            </w:pPr>
            <w:r w:rsidRPr="00D15896">
              <w:rPr>
                <w:b/>
                <w:bCs/>
                <w:sz w:val="20"/>
                <w:szCs w:val="20"/>
              </w:rPr>
              <w:t>Outcome</w:t>
            </w:r>
          </w:p>
          <w:p w14:paraId="754F95B4" w14:textId="77777777" w:rsidR="00633229" w:rsidRPr="00D15896" w:rsidRDefault="00633229" w:rsidP="002468E9">
            <w:pPr>
              <w:rPr>
                <w:sz w:val="20"/>
                <w:szCs w:val="20"/>
              </w:rPr>
            </w:pPr>
            <w:r w:rsidRPr="00D15896">
              <w:rPr>
                <w:sz w:val="20"/>
                <w:szCs w:val="20"/>
              </w:rPr>
              <w:t xml:space="preserve">Student underperforms in examinations due to lack of understanding and undeveloped skills. </w:t>
            </w:r>
          </w:p>
          <w:p w14:paraId="092F0E75" w14:textId="77777777" w:rsidR="00633229" w:rsidRPr="00D15896" w:rsidRDefault="00633229" w:rsidP="002468E9">
            <w:pPr>
              <w:rPr>
                <w:sz w:val="20"/>
                <w:szCs w:val="20"/>
              </w:rPr>
            </w:pPr>
          </w:p>
          <w:p w14:paraId="6D4A5FEA" w14:textId="77777777" w:rsidR="00633229" w:rsidRPr="00D15896" w:rsidRDefault="00633229" w:rsidP="002468E9">
            <w:pPr>
              <w:rPr>
                <w:sz w:val="20"/>
                <w:szCs w:val="20"/>
              </w:rPr>
            </w:pPr>
            <w:r w:rsidRPr="00D15896">
              <w:rPr>
                <w:sz w:val="20"/>
                <w:szCs w:val="20"/>
              </w:rPr>
              <w:t xml:space="preserve">Student produces illegitimate coursework that they do not really understand and can’t explain. </w:t>
            </w:r>
          </w:p>
          <w:p w14:paraId="594E83CD" w14:textId="77777777" w:rsidR="00633229" w:rsidRPr="00D15896" w:rsidRDefault="00633229" w:rsidP="002468E9">
            <w:pPr>
              <w:rPr>
                <w:sz w:val="20"/>
                <w:szCs w:val="20"/>
              </w:rPr>
            </w:pPr>
          </w:p>
        </w:tc>
      </w:tr>
    </w:tbl>
    <w:p w14:paraId="56B9B43F" w14:textId="77777777" w:rsidR="00633229" w:rsidRDefault="00633229" w:rsidP="00633229"/>
    <w:p w14:paraId="432B967D" w14:textId="0E3C814F" w:rsidR="00633229" w:rsidRDefault="00633229" w:rsidP="00633229">
      <w:r w:rsidRPr="00C354AA">
        <w:rPr>
          <w:b/>
          <w:bCs/>
          <w:sz w:val="36"/>
          <w:szCs w:val="36"/>
        </w:rPr>
        <w:lastRenderedPageBreak/>
        <w:t>What is your relationship with AI going to be?</w:t>
      </w:r>
    </w:p>
    <w:p w14:paraId="7A38FFB1" w14:textId="77777777" w:rsidR="00633229" w:rsidRDefault="00633229" w:rsidP="00633229">
      <w:r>
        <w:t>Consider these two images below as metaphors for our personal relationship with AI.</w:t>
      </w:r>
    </w:p>
    <w:p w14:paraId="77B611AC" w14:textId="77777777" w:rsidR="00633229" w:rsidRDefault="00633229" w:rsidP="00633229"/>
    <w:p w14:paraId="1ED0F4BD" w14:textId="77777777" w:rsidR="00633229" w:rsidRDefault="00633229" w:rsidP="0063322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2329980" wp14:editId="7A37AFEB">
                <wp:simplePos x="0" y="0"/>
                <wp:positionH relativeFrom="column">
                  <wp:posOffset>3238500</wp:posOffset>
                </wp:positionH>
                <wp:positionV relativeFrom="paragraph">
                  <wp:posOffset>6985</wp:posOffset>
                </wp:positionV>
                <wp:extent cx="2800350" cy="3562350"/>
                <wp:effectExtent l="0" t="0" r="19050" b="19050"/>
                <wp:wrapSquare wrapText="bothSides"/>
                <wp:docPr id="41418466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0350" cy="3562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973464" w14:textId="77777777" w:rsidR="00633229" w:rsidRDefault="00633229" w:rsidP="00633229">
                            <w:r>
                              <w:t>Why is the man in picture A physically fitter than the man in picture B?</w:t>
                            </w:r>
                          </w:p>
                          <w:p w14:paraId="71C18C75" w14:textId="77777777" w:rsidR="00633229" w:rsidRDefault="00633229" w:rsidP="0063322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329980" id="_x0000_s1027" type="#_x0000_t202" style="position:absolute;margin-left:255pt;margin-top:.55pt;width:220.5pt;height:280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">
                <v:textbox>
                  <w:txbxContent>
                    <w:p w14:paraId="06973464" w14:textId="77777777" w:rsidR="00633229" w:rsidRDefault="00633229" w:rsidP="00633229">
                      <w:r>
                        <w:t>Why is the man in picture A physically fitter than the man in picture B?</w:t>
                      </w:r>
                    </w:p>
                    <w:p w14:paraId="71C18C75" w14:textId="77777777" w:rsidR="00633229" w:rsidRDefault="00633229" w:rsidP="00633229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564C434" wp14:editId="45C7E637">
                <wp:simplePos x="0" y="0"/>
                <wp:positionH relativeFrom="column">
                  <wp:posOffset>85725</wp:posOffset>
                </wp:positionH>
                <wp:positionV relativeFrom="paragraph">
                  <wp:posOffset>3121660</wp:posOffset>
                </wp:positionV>
                <wp:extent cx="495300" cy="590550"/>
                <wp:effectExtent l="0" t="0" r="19050" b="19050"/>
                <wp:wrapNone/>
                <wp:docPr id="8771538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AE2655" w14:textId="77777777" w:rsidR="00633229" w:rsidRPr="00D15896" w:rsidRDefault="00633229" w:rsidP="00633229">
                            <w:pP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D15896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64C434" id="_x0000_s1028" type="#_x0000_t202" style="position:absolute;margin-left:6.75pt;margin-top:245.8pt;width:39pt;height:46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">
                <v:textbox>
                  <w:txbxContent>
                    <w:p w14:paraId="26AE2655" w14:textId="77777777" w:rsidR="00633229" w:rsidRPr="00D15896" w:rsidRDefault="00633229" w:rsidP="00633229">
                      <w:pPr>
                        <w:rPr>
                          <w:b/>
                          <w:bCs/>
                          <w:sz w:val="72"/>
                          <w:szCs w:val="72"/>
                        </w:rPr>
                      </w:pPr>
                      <w:r w:rsidRPr="00D15896">
                        <w:rPr>
                          <w:b/>
                          <w:bCs/>
                          <w:sz w:val="72"/>
                          <w:szCs w:val="72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20D7B854" wp14:editId="0EC73B05">
                <wp:simplePos x="0" y="0"/>
                <wp:positionH relativeFrom="column">
                  <wp:posOffset>2876550</wp:posOffset>
                </wp:positionH>
                <wp:positionV relativeFrom="paragraph">
                  <wp:posOffset>3855085</wp:posOffset>
                </wp:positionV>
                <wp:extent cx="3352800" cy="4286250"/>
                <wp:effectExtent l="0" t="0" r="0" b="0"/>
                <wp:wrapNone/>
                <wp:docPr id="14144326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428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0369B8" w14:textId="77777777" w:rsidR="00633229" w:rsidRDefault="00633229" w:rsidP="0063322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3E65F38" wp14:editId="17DFC921">
                                  <wp:extent cx="3048000" cy="4200546"/>
                                  <wp:effectExtent l="0" t="0" r="0" b="9525"/>
                                  <wp:docPr id="2127582443" name="Picture 1" descr="A collage of a person and a robot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27582443" name="Picture 1" descr="A collage of a person and a robot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51357" t="-498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59846" cy="42168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D7B854" id="_x0000_s1029" type="#_x0000_t202" style="position:absolute;margin-left:226.5pt;margin-top:303.55pt;width:264pt;height:337.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" stroked="f">
                <v:textbox>
                  <w:txbxContent>
                    <w:p w14:paraId="090369B8" w14:textId="77777777" w:rsidR="00633229" w:rsidRDefault="00633229" w:rsidP="00633229">
                      <w:r>
                        <w:rPr>
                          <w:noProof/>
                        </w:rPr>
                        <w:drawing>
                          <wp:inline distT="0" distB="0" distL="0" distR="0" wp14:anchorId="63E65F38" wp14:editId="17DFC921">
                            <wp:extent cx="3048000" cy="4200546"/>
                            <wp:effectExtent l="0" t="0" r="0" b="9525"/>
                            <wp:docPr id="2127582443" name="Picture 1" descr="A collage of a person and a robot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27582443" name="Picture 1" descr="A collage of a person and a robot&#10;&#10;AI-generated content may be incorrect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51357" t="-498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59846" cy="421687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D15896">
        <w:rPr>
          <w:noProof/>
        </w:rPr>
        <w:drawing>
          <wp:inline distT="0" distB="0" distL="0" distR="0" wp14:anchorId="0C2FF3C1" wp14:editId="26A6EAC9">
            <wp:extent cx="2876550" cy="3824605"/>
            <wp:effectExtent l="0" t="0" r="0" b="4445"/>
            <wp:docPr id="1018018974" name="Picture 1" descr="A collage of a person and a robo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936176" name="Picture 1" descr="A collage of a person and a robot&#10;&#10;AI-generated content may be incorrect."/>
                    <pic:cNvPicPr/>
                  </pic:nvPicPr>
                  <pic:blipFill rotWithShape="1">
                    <a:blip r:embed="rId10"/>
                    <a:srcRect r="498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3824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49B6DF" w14:textId="77777777" w:rsidR="00633229" w:rsidRPr="00DF770B" w:rsidRDefault="00633229" w:rsidP="00633229">
      <w:pPr>
        <w:spacing w:after="0" w:line="240" w:lineRule="auto"/>
        <w:contextualSpacing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C89F948" wp14:editId="042D3E50">
                <wp:simplePos x="0" y="0"/>
                <wp:positionH relativeFrom="column">
                  <wp:posOffset>5400675</wp:posOffset>
                </wp:positionH>
                <wp:positionV relativeFrom="paragraph">
                  <wp:posOffset>3417570</wp:posOffset>
                </wp:positionV>
                <wp:extent cx="495300" cy="590550"/>
                <wp:effectExtent l="0" t="0" r="19050" b="19050"/>
                <wp:wrapNone/>
                <wp:docPr id="14377550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33AC09" w14:textId="77777777" w:rsidR="00633229" w:rsidRPr="00D15896" w:rsidRDefault="00633229" w:rsidP="00633229">
                            <w:pP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89F948" id="_x0000_s1030" type="#_x0000_t202" style="position:absolute;margin-left:425.25pt;margin-top:269.1pt;width:39pt;height:46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">
                <v:textbox>
                  <w:txbxContent>
                    <w:p w14:paraId="7F33AC09" w14:textId="77777777" w:rsidR="00633229" w:rsidRPr="00D15896" w:rsidRDefault="00633229" w:rsidP="00633229">
                      <w:pPr>
                        <w:rPr>
                          <w:b/>
                          <w:bCs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sz w:val="72"/>
                          <w:szCs w:val="72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14:paraId="65E33C3F" w14:textId="77777777" w:rsidR="00E07F3B" w:rsidRDefault="00E07F3B"/>
    <w:sectPr w:rsidR="00E07F3B" w:rsidSect="006332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25AAE"/>
    <w:multiLevelType w:val="hybridMultilevel"/>
    <w:tmpl w:val="60B22A7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6946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229"/>
    <w:rsid w:val="002E00FD"/>
    <w:rsid w:val="00633229"/>
    <w:rsid w:val="00B71031"/>
    <w:rsid w:val="00D05D8E"/>
    <w:rsid w:val="00D67BFE"/>
    <w:rsid w:val="00E07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3AD9B"/>
  <w15:chartTrackingRefBased/>
  <w15:docId w15:val="{BAC8EEF6-B0B5-444E-B1EE-7A0FB58AB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3229"/>
  </w:style>
  <w:style w:type="paragraph" w:styleId="Heading1">
    <w:name w:val="heading 1"/>
    <w:basedOn w:val="Normal"/>
    <w:next w:val="Normal"/>
    <w:link w:val="Heading1Char"/>
    <w:uiPriority w:val="9"/>
    <w:qFormat/>
    <w:rsid w:val="006332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32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32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32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32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32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32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32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32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32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32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32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32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32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32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32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32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32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32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32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32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32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32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32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32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32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32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32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322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332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 Griffiths</dc:creator>
  <cp:keywords/>
  <dc:description/>
  <cp:lastModifiedBy>Mrs M Griffiths</cp:lastModifiedBy>
  <cp:revision>1</cp:revision>
  <dcterms:created xsi:type="dcterms:W3CDTF">2026-06-17T07:44:00Z</dcterms:created>
  <dcterms:modified xsi:type="dcterms:W3CDTF">2026-06-17T07:58:00Z</dcterms:modified>
</cp:coreProperties>
</file>