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ED90" w14:textId="77777777" w:rsidR="004B4E10" w:rsidRDefault="004B4E10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70F8547" w14:textId="64DEAD98" w:rsidR="003324FE" w:rsidRPr="004B4E10" w:rsidRDefault="006D5DA1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4B4E10">
        <w:rPr>
          <w:rFonts w:ascii="Arial" w:eastAsia="Calibri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64225" wp14:editId="04B45DF0">
                <wp:simplePos x="0" y="0"/>
                <wp:positionH relativeFrom="margin">
                  <wp:align>right</wp:align>
                </wp:positionH>
                <wp:positionV relativeFrom="margin">
                  <wp:posOffset>-304800</wp:posOffset>
                </wp:positionV>
                <wp:extent cx="2383790" cy="2018665"/>
                <wp:effectExtent l="0" t="0" r="0" b="63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3790" cy="2018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78A350" w14:textId="77777777" w:rsidR="006D5DA1" w:rsidRDefault="006D5DA1" w:rsidP="006D5DA1">
                            <w:pPr>
                              <w:jc w:val="center"/>
                            </w:pPr>
                            <w:r w:rsidRPr="00C41B8D">
                              <w:rPr>
                                <w:noProof/>
                              </w:rPr>
                              <w:drawing>
                                <wp:inline distT="0" distB="0" distL="0" distR="0" wp14:anchorId="55C38945" wp14:editId="4975F4C8">
                                  <wp:extent cx="1276350" cy="1295400"/>
                                  <wp:effectExtent l="0" t="0" r="0" b="0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1E25E1" w14:textId="77777777" w:rsidR="006D5DA1" w:rsidRPr="00E017D7" w:rsidRDefault="006D5DA1" w:rsidP="006D5DA1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</w:p>
                          <w:p w14:paraId="0E9FFF49" w14:textId="77777777" w:rsidR="006D5DA1" w:rsidRPr="00E017D7" w:rsidRDefault="006D5DA1" w:rsidP="006D5DA1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WATER ORTON ROAD   CASTLE BROMWICH</w:t>
                            </w:r>
                          </w:p>
                          <w:p w14:paraId="2B113F21" w14:textId="77777777" w:rsidR="006D5DA1" w:rsidRPr="00E017D7" w:rsidRDefault="006D5DA1" w:rsidP="006D5DA1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BIRMINGHAM   B36 9HF</w:t>
                            </w:r>
                          </w:p>
                          <w:p w14:paraId="4FAFA3E3" w14:textId="77777777" w:rsidR="006D5DA1" w:rsidRPr="00E017D7" w:rsidRDefault="006D5DA1" w:rsidP="006D5DA1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0121 748 0400   WWW.PARKHALLSCHOOL.ORG.UK</w:t>
                            </w:r>
                          </w:p>
                          <w:p w14:paraId="202F1F92" w14:textId="77777777" w:rsidR="006D5DA1" w:rsidRPr="00E017D7" w:rsidRDefault="006D5DA1" w:rsidP="006D5DA1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</w:p>
                          <w:p w14:paraId="4ADAF14A" w14:textId="77777777" w:rsidR="006D5DA1" w:rsidRPr="00E017D7" w:rsidRDefault="006D5DA1" w:rsidP="006D5DA1">
                            <w:pPr>
                              <w:jc w:val="center"/>
                              <w:rPr>
                                <w:color w:val="808080"/>
                                <w:sz w:val="14"/>
                              </w:rPr>
                            </w:pPr>
                            <w:r w:rsidRPr="00E017D7">
                              <w:rPr>
                                <w:color w:val="808080"/>
                                <w:sz w:val="14"/>
                              </w:rPr>
                              <w:t>ASSOCIATE HEADTEACHER: DR T CLOSE</w:t>
                            </w:r>
                          </w:p>
                          <w:p w14:paraId="4C678823" w14:textId="77777777" w:rsidR="006D5DA1" w:rsidRDefault="006D5DA1" w:rsidP="006D5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42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6.5pt;margin-top:-24pt;width:187.7pt;height:158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pHRQIAAI0EAAAOAAAAZHJzL2Uyb0RvYy54bWysVE1v2zAMvQ/YfxB0X5zvpkacIkuRYUDQ&#10;FkiHnhVZio3JoiYpsbNfP0p2PtbtNCwHhRIpUu/x0fOHplLkKKwrQWd00OtTIjSHvNT7jH57XX+a&#10;UeI80zlToEVGT8LRh8XHD/PapGIIBahcWIJJtEtrk9HCe5MmieOFqJjrgREanRJsxTxu7T7JLasx&#10;e6WSYb8/TWqwubHAhXN4+tg66SLml1Jw/yylE56ojOLbfFxtXHdhTRZzlu4tM0XJu2ewf3hFxUqN&#10;RS+pHpln5GDLP1JVJbfgQPoehyoBKUsuIgZEM+i/Q7MtmBERC5LjzIUm9//S8qfj1rxY4pvP0GAD&#10;IwhnNsC/O+QmqY1Lu5jAqUsdRgegjbRV+EcIBC8it6cLn6LxhOPhcDQb3d2ji6MP8c2m00lgPLle&#10;N9b5LwIqEoyMWmxYfAI7bpxvQ88hoZoDVebrUqm4ObmVsuTIsLcoiRxqShRzHg8zuo6/rtpv15Qm&#10;dUano0k/VtIQ8rWllA55RdRNV/+KOVi+2TUYGswd5CckzkKrKWf4ukQMG3zAC7MoIsSNg+GfcZEK&#10;sCR0FiUF2J9/Ow/x2Fv0UlKjKDPqfhyYFYjrq8au3w/G46DiuBlP7oa4sbee3a1HH6oVIDcDHEHD&#10;oxnivTqb0kL1hvOzDFXRxTTH2hn1Z3Pl21HB+eNiuYxBqFvD/EZvDT/rJXTotXlj1nRt9KiAJzjL&#10;l6XvutnGBqo1LA8eZBlbfWW1Ex5qPoqlm88wVLf7GHX9iix+AQAA//8DAFBLAwQUAAYACAAAACEA&#10;1jL/PuIAAAAIAQAADwAAAGRycy9kb3ducmV2LnhtbEyPzU7DMBCE70i8g7VI3FqHUvoT4lQIgaAS&#10;USEgcXXjJQnE6yh2m7RPz3Kit1nNauabZDXYRuyx87UjBVfjCARS4UxNpYKP98fRAoQPmoxuHKGC&#10;A3pYpedniY6N6+kN93koBYeQj7WCKoQ2ltIXFVrtx65FYu/LdVYHPrtSmk73HG4bOYmimbS6Jm6o&#10;dIv3FRY/+c4q+Ozzp26zXn+/ts/ZcXPMsxd8yJS6vBjubkEEHML/M/zhMzqkzLR1OzJeNAp4SFAw&#10;mi5YsH09v5mC2CqYzJZLkGkiTwekvwAAAP//AwBQSwECLQAUAAYACAAAACEAtoM4kv4AAADhAQAA&#10;EwAAAAAAAAAAAAAAAAAAAAAAW0NvbnRlbnRfVHlwZXNdLnhtbFBLAQItABQABgAIAAAAIQA4/SH/&#10;1gAAAJQBAAALAAAAAAAAAAAAAAAAAC8BAABfcmVscy8ucmVsc1BLAQItABQABgAIAAAAIQCsPEpH&#10;RQIAAI0EAAAOAAAAAAAAAAAAAAAAAC4CAABkcnMvZTJvRG9jLnhtbFBLAQItABQABgAIAAAAIQDW&#10;Mv8+4gAAAAgBAAAPAAAAAAAAAAAAAAAAAJ8EAABkcnMvZG93bnJldi54bWxQSwUGAAAAAAQABADz&#10;AAAArgUAAAAA&#10;" fillcolor="window" stroked="f" strokeweight=".5pt">
                <v:textbox>
                  <w:txbxContent>
                    <w:p w14:paraId="7C78A350" w14:textId="77777777" w:rsidR="006D5DA1" w:rsidRDefault="006D5DA1" w:rsidP="006D5DA1">
                      <w:pPr>
                        <w:jc w:val="center"/>
                      </w:pPr>
                      <w:r w:rsidRPr="00C41B8D">
                        <w:rPr>
                          <w:noProof/>
                        </w:rPr>
                        <w:drawing>
                          <wp:inline distT="0" distB="0" distL="0" distR="0" wp14:anchorId="55C38945" wp14:editId="4975F4C8">
                            <wp:extent cx="1276350" cy="1295400"/>
                            <wp:effectExtent l="0" t="0" r="0" b="0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1E25E1" w14:textId="77777777" w:rsidR="006D5DA1" w:rsidRPr="00E017D7" w:rsidRDefault="006D5DA1" w:rsidP="006D5DA1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</w:p>
                    <w:p w14:paraId="0E9FFF49" w14:textId="77777777" w:rsidR="006D5DA1" w:rsidRPr="00E017D7" w:rsidRDefault="006D5DA1" w:rsidP="006D5DA1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WATER ORTON ROAD   CASTLE BROMWICH</w:t>
                      </w:r>
                    </w:p>
                    <w:p w14:paraId="2B113F21" w14:textId="77777777" w:rsidR="006D5DA1" w:rsidRPr="00E017D7" w:rsidRDefault="006D5DA1" w:rsidP="006D5DA1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BIRMINGHAM   B36 9HF</w:t>
                      </w:r>
                    </w:p>
                    <w:p w14:paraId="4FAFA3E3" w14:textId="77777777" w:rsidR="006D5DA1" w:rsidRPr="00E017D7" w:rsidRDefault="006D5DA1" w:rsidP="006D5DA1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0121 748 0400   WWW.PARKHALLSCHOOL.ORG.UK</w:t>
                      </w:r>
                    </w:p>
                    <w:p w14:paraId="202F1F92" w14:textId="77777777" w:rsidR="006D5DA1" w:rsidRPr="00E017D7" w:rsidRDefault="006D5DA1" w:rsidP="006D5DA1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</w:p>
                    <w:p w14:paraId="4ADAF14A" w14:textId="77777777" w:rsidR="006D5DA1" w:rsidRPr="00E017D7" w:rsidRDefault="006D5DA1" w:rsidP="006D5DA1">
                      <w:pPr>
                        <w:jc w:val="center"/>
                        <w:rPr>
                          <w:color w:val="808080"/>
                          <w:sz w:val="14"/>
                        </w:rPr>
                      </w:pPr>
                      <w:r w:rsidRPr="00E017D7">
                        <w:rPr>
                          <w:color w:val="808080"/>
                          <w:sz w:val="14"/>
                        </w:rPr>
                        <w:t>ASSOCIATE HEADTEACHER: DR T CLOSE</w:t>
                      </w:r>
                    </w:p>
                    <w:p w14:paraId="4C678823" w14:textId="77777777" w:rsidR="006D5DA1" w:rsidRDefault="006D5DA1" w:rsidP="006D5DA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2BBD" w:rsidRPr="004B4E10">
        <w:rPr>
          <w:rFonts w:ascii="Arial" w:eastAsiaTheme="minorHAnsi" w:hAnsi="Arial" w:cs="Arial"/>
          <w:sz w:val="22"/>
          <w:szCs w:val="22"/>
          <w:lang w:eastAsia="en-US"/>
        </w:rPr>
        <w:t>SGR</w:t>
      </w:r>
      <w:r w:rsidR="00277CFD" w:rsidRPr="004B4E10">
        <w:rPr>
          <w:rFonts w:ascii="Arial" w:eastAsiaTheme="minorHAnsi" w:hAnsi="Arial" w:cs="Arial"/>
          <w:sz w:val="22"/>
          <w:szCs w:val="22"/>
          <w:lang w:eastAsia="en-US"/>
        </w:rPr>
        <w:t>/KW</w:t>
      </w:r>
      <w:r w:rsidR="00EB219D">
        <w:rPr>
          <w:rFonts w:ascii="Arial" w:eastAsiaTheme="minorHAnsi" w:hAnsi="Arial" w:cs="Arial"/>
          <w:sz w:val="22"/>
          <w:szCs w:val="22"/>
          <w:lang w:eastAsia="en-US"/>
        </w:rPr>
        <w:t>S</w:t>
      </w:r>
    </w:p>
    <w:p w14:paraId="5978D812" w14:textId="77777777" w:rsidR="00A47D6A" w:rsidRPr="004B4E10" w:rsidRDefault="00A47D6A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C061E3B" w14:textId="77777777" w:rsidR="004B4E10" w:rsidRDefault="004B4E10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955B96E" w14:textId="77777777" w:rsidR="00E41368" w:rsidRPr="004B4E10" w:rsidRDefault="00E41368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1C2824A" w14:textId="77777777" w:rsidR="003324FE" w:rsidRPr="004B4E10" w:rsidRDefault="003324FE" w:rsidP="003324FE">
      <w:pPr>
        <w:tabs>
          <w:tab w:val="left" w:pos="4111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7E0D4E4F" w14:textId="44D8A837" w:rsidR="003324FE" w:rsidRPr="004B4E10" w:rsidRDefault="00317E35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May</w:t>
      </w:r>
      <w:r w:rsidR="003324FE" w:rsidRPr="004B4E1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91F0C">
        <w:rPr>
          <w:rFonts w:ascii="Arial" w:eastAsiaTheme="minorHAnsi" w:hAnsi="Arial" w:cs="Arial"/>
          <w:sz w:val="22"/>
          <w:szCs w:val="22"/>
          <w:lang w:eastAsia="en-US"/>
        </w:rPr>
        <w:t>2026</w:t>
      </w:r>
    </w:p>
    <w:p w14:paraId="5F822F73" w14:textId="77777777" w:rsidR="00277CFD" w:rsidRPr="004B4E10" w:rsidRDefault="00277CFD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20632745" w14:textId="77777777" w:rsidR="004B4E10" w:rsidRDefault="004B4E10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188EC58" w14:textId="77777777" w:rsidR="00E41368" w:rsidRPr="004B4E10" w:rsidRDefault="00E41368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6E64967" w14:textId="77777777" w:rsidR="00277CFD" w:rsidRPr="004B4E10" w:rsidRDefault="00277CFD" w:rsidP="003324FE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1B9AA4E6" w14:textId="77777777" w:rsidR="003324FE" w:rsidRPr="004B4E10" w:rsidRDefault="003324FE" w:rsidP="003324FE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bCs/>
          <w:color w:val="000000"/>
          <w:sz w:val="22"/>
          <w:szCs w:val="22"/>
        </w:rPr>
        <w:t>Dear Parent</w:t>
      </w:r>
      <w:r w:rsidR="00C160FB" w:rsidRPr="004B4E10">
        <w:rPr>
          <w:rFonts w:ascii="Arial" w:eastAsia="Calibri" w:hAnsi="Arial" w:cs="Arial"/>
          <w:bCs/>
          <w:color w:val="000000"/>
          <w:sz w:val="22"/>
          <w:szCs w:val="22"/>
        </w:rPr>
        <w:t>(</w:t>
      </w:r>
      <w:r w:rsidRPr="004B4E10">
        <w:rPr>
          <w:rFonts w:ascii="Arial" w:eastAsia="Calibri" w:hAnsi="Arial" w:cs="Arial"/>
          <w:bCs/>
          <w:color w:val="000000"/>
          <w:sz w:val="22"/>
          <w:szCs w:val="22"/>
        </w:rPr>
        <w:t>s</w:t>
      </w:r>
      <w:r w:rsidR="00C160FB" w:rsidRPr="004B4E10">
        <w:rPr>
          <w:rFonts w:ascii="Arial" w:eastAsia="Calibri" w:hAnsi="Arial" w:cs="Arial"/>
          <w:bCs/>
          <w:color w:val="000000"/>
          <w:sz w:val="22"/>
          <w:szCs w:val="22"/>
        </w:rPr>
        <w:t xml:space="preserve">) </w:t>
      </w:r>
      <w:r w:rsidRPr="004B4E10">
        <w:rPr>
          <w:rFonts w:ascii="Arial" w:eastAsia="Calibri" w:hAnsi="Arial" w:cs="Arial"/>
          <w:bCs/>
          <w:color w:val="000000"/>
          <w:sz w:val="22"/>
          <w:szCs w:val="22"/>
        </w:rPr>
        <w:t>/</w:t>
      </w:r>
      <w:r w:rsidR="00C160FB" w:rsidRPr="004B4E10">
        <w:rPr>
          <w:rFonts w:ascii="Arial" w:eastAsia="Calibri" w:hAnsi="Arial" w:cs="Arial"/>
          <w:bCs/>
          <w:color w:val="000000"/>
          <w:sz w:val="22"/>
          <w:szCs w:val="22"/>
        </w:rPr>
        <w:t xml:space="preserve"> Carer(s)</w:t>
      </w:r>
    </w:p>
    <w:p w14:paraId="16B4D30A" w14:textId="77777777" w:rsidR="003324FE" w:rsidRPr="004B4E10" w:rsidRDefault="003324FE" w:rsidP="003324FE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3210E50D" w14:textId="77777777" w:rsidR="00D76636" w:rsidRPr="004B4E10" w:rsidRDefault="00D76636" w:rsidP="00A47D6A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4B4E10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Biometric Information (fingerprints)</w:t>
      </w:r>
    </w:p>
    <w:p w14:paraId="4D2FE2F6" w14:textId="77777777" w:rsidR="003324FE" w:rsidRPr="004B4E10" w:rsidRDefault="003324FE" w:rsidP="003324FE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4122DCE5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Park Hall Academy students use a </w:t>
      </w:r>
      <w:r w:rsidR="004B4E10">
        <w:rPr>
          <w:rFonts w:ascii="Arial" w:eastAsia="Calibri" w:hAnsi="Arial" w:cs="Arial"/>
          <w:color w:val="000000"/>
          <w:sz w:val="22"/>
          <w:szCs w:val="22"/>
        </w:rPr>
        <w:t>c</w:t>
      </w: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ashless </w:t>
      </w:r>
      <w:r w:rsidR="004B4E10">
        <w:rPr>
          <w:rFonts w:ascii="Arial" w:eastAsia="Calibri" w:hAnsi="Arial" w:cs="Arial"/>
          <w:color w:val="000000"/>
          <w:sz w:val="22"/>
          <w:szCs w:val="22"/>
        </w:rPr>
        <w:t>s</w:t>
      </w: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ystem to purchase food from the cafeteria </w:t>
      </w:r>
      <w:proofErr w:type="gramStart"/>
      <w:r w:rsidRPr="004B4E10">
        <w:rPr>
          <w:rFonts w:ascii="Arial" w:eastAsia="Calibri" w:hAnsi="Arial" w:cs="Arial"/>
          <w:color w:val="000000"/>
          <w:sz w:val="22"/>
          <w:szCs w:val="22"/>
        </w:rPr>
        <w:t>as a way to</w:t>
      </w:r>
      <w:proofErr w:type="gramEnd"/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 speed up the queuing system and to prevent students from having to carry cash to and from school.  This is done through students using their fingerprint. </w:t>
      </w:r>
    </w:p>
    <w:p w14:paraId="71811BC0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3138B68" w14:textId="0F07841E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gramStart"/>
      <w:r w:rsidRPr="004B4E10">
        <w:rPr>
          <w:rFonts w:ascii="Arial" w:eastAsia="Calibri" w:hAnsi="Arial" w:cs="Arial"/>
          <w:b/>
          <w:color w:val="000000"/>
          <w:sz w:val="22"/>
          <w:szCs w:val="22"/>
        </w:rPr>
        <w:t>In order for</w:t>
      </w:r>
      <w:proofErr w:type="gramEnd"/>
      <w:r w:rsidRPr="004B4E10">
        <w:rPr>
          <w:rFonts w:ascii="Arial" w:eastAsia="Calibri" w:hAnsi="Arial" w:cs="Arial"/>
          <w:b/>
          <w:color w:val="000000"/>
          <w:sz w:val="22"/>
          <w:szCs w:val="22"/>
        </w:rPr>
        <w:t xml:space="preserve"> students to purchase food from the cafeteria, we are now required by law to have written consent of</w:t>
      </w:r>
      <w:r w:rsidR="009B16BD">
        <w:rPr>
          <w:rFonts w:ascii="Arial" w:eastAsia="Calibri" w:hAnsi="Arial" w:cs="Arial"/>
          <w:b/>
          <w:color w:val="000000"/>
          <w:sz w:val="22"/>
          <w:szCs w:val="22"/>
        </w:rPr>
        <w:t>f</w:t>
      </w:r>
      <w:r w:rsidRPr="004B4E10">
        <w:rPr>
          <w:rFonts w:ascii="Arial" w:eastAsia="Calibri" w:hAnsi="Arial" w:cs="Arial"/>
          <w:b/>
          <w:color w:val="000000"/>
          <w:sz w:val="22"/>
          <w:szCs w:val="22"/>
        </w:rPr>
        <w:t xml:space="preserve"> parents in order to use and process biometric information</w:t>
      </w: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.  Please be assured that this information remains within the Academy and that the biometric information taken is an algorithm and not the actual </w:t>
      </w:r>
      <w:r w:rsidR="00810D53" w:rsidRPr="004B4E10">
        <w:rPr>
          <w:rFonts w:ascii="Arial" w:eastAsia="Calibri" w:hAnsi="Arial" w:cs="Arial"/>
          <w:color w:val="000000"/>
          <w:sz w:val="22"/>
          <w:szCs w:val="22"/>
        </w:rPr>
        <w:t>fingerprint</w:t>
      </w: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 itself</w:t>
      </w:r>
      <w:r w:rsidR="00810D53">
        <w:rPr>
          <w:rFonts w:ascii="Arial" w:eastAsia="Calibri" w:hAnsi="Arial" w:cs="Arial"/>
          <w:color w:val="000000"/>
          <w:sz w:val="22"/>
          <w:szCs w:val="22"/>
        </w:rPr>
        <w:t xml:space="preserve">.  </w:t>
      </w:r>
      <w:bookmarkStart w:id="0" w:name="_Hlk208394230"/>
      <w:r w:rsidR="00810D53">
        <w:rPr>
          <w:rFonts w:ascii="Arial" w:eastAsia="Calibri" w:hAnsi="Arial" w:cs="Arial"/>
          <w:color w:val="000000"/>
          <w:sz w:val="22"/>
          <w:szCs w:val="22"/>
        </w:rPr>
        <w:t>T</w:t>
      </w:r>
      <w:r w:rsidRPr="004B4E10">
        <w:rPr>
          <w:rFonts w:ascii="Arial" w:eastAsia="Calibri" w:hAnsi="Arial" w:cs="Arial"/>
          <w:color w:val="000000"/>
          <w:sz w:val="22"/>
          <w:szCs w:val="22"/>
        </w:rPr>
        <w:t>he preference of the Academy is to use biometrics as this is more secure and faster than any other method of identification and we would appreciate your co-operation with regards to this matter. </w:t>
      </w:r>
    </w:p>
    <w:bookmarkEnd w:id="0"/>
    <w:p w14:paraId="6FD7C9D4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832906" w14:textId="2A0B2C88" w:rsidR="003324FE" w:rsidRPr="004B4E10" w:rsidRDefault="00277CFD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6465">
        <w:rPr>
          <w:rFonts w:ascii="Arial" w:eastAsia="Calibri" w:hAnsi="Arial" w:cs="Arial"/>
          <w:color w:val="000000"/>
          <w:sz w:val="22"/>
          <w:szCs w:val="22"/>
        </w:rPr>
        <w:t xml:space="preserve">Fingerprints will be taken on </w:t>
      </w:r>
      <w:r w:rsidR="00C91F0C" w:rsidRPr="00466677">
        <w:rPr>
          <w:rFonts w:ascii="Arial" w:eastAsia="Calibri" w:hAnsi="Arial" w:cs="Arial"/>
          <w:color w:val="000000"/>
          <w:sz w:val="22"/>
          <w:szCs w:val="22"/>
        </w:rPr>
        <w:t>Thursday</w:t>
      </w:r>
      <w:r w:rsidR="008151E6" w:rsidRPr="0046667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10D53" w:rsidRPr="00466677">
        <w:rPr>
          <w:rFonts w:ascii="Arial" w:eastAsia="Calibri" w:hAnsi="Arial" w:cs="Arial"/>
          <w:color w:val="000000"/>
          <w:sz w:val="22"/>
          <w:szCs w:val="22"/>
        </w:rPr>
        <w:t>3</w:t>
      </w:r>
      <w:r w:rsidR="00810D53" w:rsidRPr="00466677">
        <w:rPr>
          <w:rFonts w:ascii="Arial" w:eastAsia="Calibri" w:hAnsi="Arial" w:cs="Arial"/>
          <w:color w:val="000000"/>
          <w:sz w:val="22"/>
          <w:szCs w:val="22"/>
          <w:vertAlign w:val="superscript"/>
        </w:rPr>
        <w:t>rd</w:t>
      </w:r>
      <w:r w:rsidR="00810D53" w:rsidRPr="00466677">
        <w:rPr>
          <w:rFonts w:ascii="Arial" w:eastAsia="Calibri" w:hAnsi="Arial" w:cs="Arial"/>
          <w:color w:val="000000"/>
          <w:sz w:val="22"/>
          <w:szCs w:val="22"/>
        </w:rPr>
        <w:t xml:space="preserve"> September 202</w:t>
      </w:r>
      <w:r w:rsidR="00C91F0C" w:rsidRPr="00466677">
        <w:rPr>
          <w:rFonts w:ascii="Arial" w:eastAsia="Calibri" w:hAnsi="Arial" w:cs="Arial"/>
          <w:color w:val="000000"/>
          <w:sz w:val="22"/>
          <w:szCs w:val="22"/>
        </w:rPr>
        <w:t>6</w:t>
      </w:r>
      <w:r w:rsidRPr="00466677">
        <w:rPr>
          <w:rFonts w:ascii="Arial" w:eastAsia="Calibri" w:hAnsi="Arial" w:cs="Arial"/>
          <w:color w:val="000000"/>
          <w:sz w:val="22"/>
          <w:szCs w:val="22"/>
        </w:rPr>
        <w:t>.</w:t>
      </w:r>
      <w:r w:rsidR="003324FE" w:rsidRPr="004B4E1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13C96F39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BC9F58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If you have any queries </w:t>
      </w:r>
      <w:proofErr w:type="gramStart"/>
      <w:r w:rsidRPr="004B4E10">
        <w:rPr>
          <w:rFonts w:ascii="Arial" w:eastAsia="Calibri" w:hAnsi="Arial" w:cs="Arial"/>
          <w:color w:val="000000"/>
          <w:sz w:val="22"/>
          <w:szCs w:val="22"/>
        </w:rPr>
        <w:t>with regard to</w:t>
      </w:r>
      <w:proofErr w:type="gramEnd"/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 this matter, please do not hesitate to contact me.</w:t>
      </w:r>
    </w:p>
    <w:p w14:paraId="2C39D14E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color w:val="000000"/>
          <w:sz w:val="22"/>
          <w:szCs w:val="22"/>
        </w:rPr>
        <w:t> </w:t>
      </w:r>
    </w:p>
    <w:p w14:paraId="411F6B1D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Yours </w:t>
      </w:r>
      <w:r w:rsidR="00FB682D" w:rsidRPr="004B4E10">
        <w:rPr>
          <w:rFonts w:ascii="Arial" w:eastAsia="Calibri" w:hAnsi="Arial" w:cs="Arial"/>
          <w:color w:val="000000"/>
          <w:sz w:val="22"/>
          <w:szCs w:val="22"/>
        </w:rPr>
        <w:t>faithfully</w:t>
      </w:r>
      <w:r w:rsidRPr="004B4E1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6D5CFFD7" w14:textId="77777777" w:rsidR="003324FE" w:rsidRPr="004B4E10" w:rsidRDefault="006406F9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46129" wp14:editId="6F90125F">
                <wp:simplePos x="0" y="0"/>
                <wp:positionH relativeFrom="column">
                  <wp:posOffset>38100</wp:posOffset>
                </wp:positionH>
                <wp:positionV relativeFrom="paragraph">
                  <wp:posOffset>6350</wp:posOffset>
                </wp:positionV>
                <wp:extent cx="922020" cy="647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A56EF" w14:textId="77777777" w:rsidR="005377E1" w:rsidRDefault="005377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C78E4" wp14:editId="23F6B3AC">
                                  <wp:extent cx="581410" cy="559743"/>
                                  <wp:effectExtent l="0" t="0" r="9525" b="0"/>
                                  <wp:docPr id="24" name="Picture 24" descr="\\fs-006\Stafffiles\Nonteaching\kwilliams\documents\williams.k1\SGR\Spencer Gregory's Signaturev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fs-006\Stafffiles\Nonteaching\kwilliams\documents\williams.k1\SGR\Spencer Gregory's Signaturev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571" cy="562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46129" id="Text Box 1" o:spid="_x0000_s1027" type="#_x0000_t202" style="position:absolute;left:0;text-align:left;margin-left:3pt;margin-top:.5pt;width:72.6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hFLQIAAFoEAAAOAAAAZHJzL2Uyb0RvYy54bWysVF1v2yAUfZ+0/4B4X+xkadNacaosVaZJ&#10;UVspnfpMMMRImMuAxM5+/S44X+v2NO0FX7iX+3HOwdOHrtFkL5xXYEo6HOSUCMOhUmZb0u+vy09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t6PRvkIPRxdt+PJJE+wZpfL1vnwVUBDolFSh6wksNh+&#10;5QMWxNBTSKzlQatqqbROm6gEsdCO7BlyqENqEW/8FqUNabH455s8JTYQr/eZtcECl5GiFbpNR1R1&#10;Ne4GqgOi4KAXiLd8qbDXFfPhhTlUBI6HKg/PuEgNWAuOFiU1uJ9/O4/xSBR6KWlRYSX1P3bMCUr0&#10;N4MU3g/H4yjJtBnfTCKE7tqzufaYXbMABGCI78nyZMb4oE+mdNC84WOYx6roYoZj7ZKGk7kIve7x&#10;MXExn6cgFKFlYWXWlsfUEfDIxGv3xpw90hWQ5yc4aZEV71jrY+NNA/NdAKkSpRHnHtUj/CjgxPTx&#10;scUXcr1PUZdfwuwXAAAA//8DAFBLAwQUAAYACAAAACEAiAHdVt4AAAAHAQAADwAAAGRycy9kb3du&#10;cmV2LnhtbEyPT0vDQBDF70K/wzKCF7GbNrRKzKaI+Ae82bQVb9vsmIRmZ0N2m8Rv7+RkT8ObN7z5&#10;vXQz2kb02PnakYLFPAKBVDhTU6lgl7/ePYDwQZPRjSNU8IseNtnsKtWJcQN9Yr8NpeAQ8olWUIXQ&#10;JlL6okKr/dy1SOz9uM7qwLIrpen0wOG2kcsoWkura+IPlW7xucLitD1bBd+35deHH9/2Q7yK25f3&#10;Pr8/mFypm+vx6RFEwDH8H8OEz+iQMdPRncl40ShYc5PAax6Tu1osQRwnHUcgs1Re8md/AAAA//8D&#10;AFBLAQItABQABgAIAAAAIQC2gziS/gAAAOEBAAATAAAAAAAAAAAAAAAAAAAAAABbQ29udGVudF9U&#10;eXBlc10ueG1sUEsBAi0AFAAGAAgAAAAhADj9If/WAAAAlAEAAAsAAAAAAAAAAAAAAAAALwEAAF9y&#10;ZWxzLy5yZWxzUEsBAi0AFAAGAAgAAAAhANjKSEUtAgAAWgQAAA4AAAAAAAAAAAAAAAAALgIAAGRy&#10;cy9lMm9Eb2MueG1sUEsBAi0AFAAGAAgAAAAhAIgB3VbeAAAABwEAAA8AAAAAAAAAAAAAAAAAhwQA&#10;AGRycy9kb3ducmV2LnhtbFBLBQYAAAAABAAEAPMAAACSBQAAAAA=&#10;" fillcolor="white [3201]" stroked="f" strokeweight=".5pt">
                <v:textbox>
                  <w:txbxContent>
                    <w:p w14:paraId="052A56EF" w14:textId="77777777" w:rsidR="005377E1" w:rsidRDefault="005377E1">
                      <w:r>
                        <w:rPr>
                          <w:noProof/>
                        </w:rPr>
                        <w:drawing>
                          <wp:inline distT="0" distB="0" distL="0" distR="0" wp14:anchorId="4D3C78E4" wp14:editId="23F6B3AC">
                            <wp:extent cx="581410" cy="559743"/>
                            <wp:effectExtent l="0" t="0" r="9525" b="0"/>
                            <wp:docPr id="24" name="Picture 24" descr="\\fs-006\Stafffiles\Nonteaching\kwilliams\documents\williams.k1\SGR\Spencer Gregory's Signaturev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fs-006\Stafffiles\Nonteaching\kwilliams\documents\williams.k1\SGR\Spencer Gregory's Signaturev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571" cy="5627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CFBFD0" w14:textId="77777777" w:rsidR="003324FE" w:rsidRPr="004B4E10" w:rsidRDefault="003324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FE46D5" w14:textId="77777777" w:rsidR="00EA0EFE" w:rsidRPr="004B4E10" w:rsidRDefault="00EA0E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F04306" w14:textId="77777777" w:rsidR="00EA0EFE" w:rsidRPr="004B4E10" w:rsidRDefault="00EA0EFE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4841E1" w14:textId="77777777" w:rsidR="003324FE" w:rsidRPr="004B4E10" w:rsidRDefault="00277CFD" w:rsidP="003324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bCs/>
          <w:color w:val="000000"/>
          <w:sz w:val="22"/>
          <w:szCs w:val="22"/>
        </w:rPr>
        <w:t>Mr S Gregory</w:t>
      </w:r>
    </w:p>
    <w:p w14:paraId="77142296" w14:textId="77777777" w:rsidR="00D85A1A" w:rsidRPr="004B4E10" w:rsidRDefault="00277CFD" w:rsidP="003324FE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B4E10">
        <w:rPr>
          <w:rFonts w:ascii="Arial" w:eastAsia="Calibri" w:hAnsi="Arial" w:cs="Arial"/>
          <w:bCs/>
          <w:color w:val="000000"/>
          <w:sz w:val="22"/>
          <w:szCs w:val="22"/>
        </w:rPr>
        <w:t>Deputy Headteacher</w:t>
      </w:r>
    </w:p>
    <w:sectPr w:rsidR="00D85A1A" w:rsidRPr="004B4E10" w:rsidSect="004B4E10">
      <w:headerReference w:type="default" r:id="rId8"/>
      <w:footerReference w:type="default" r:id="rId9"/>
      <w:pgSz w:w="11906" w:h="16838" w:code="9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AE1A" w14:textId="77777777" w:rsidR="00A47D6A" w:rsidRDefault="00A47D6A" w:rsidP="00A47D6A">
      <w:r>
        <w:separator/>
      </w:r>
    </w:p>
  </w:endnote>
  <w:endnote w:type="continuationSeparator" w:id="0">
    <w:p w14:paraId="3433C017" w14:textId="77777777" w:rsidR="00A47D6A" w:rsidRDefault="00A47D6A" w:rsidP="00A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5016" w14:textId="77777777" w:rsidR="00A47D6A" w:rsidRDefault="00A47D6A" w:rsidP="00A47D6A">
    <w:pPr>
      <w:jc w:val="both"/>
      <w:rPr>
        <w:rFonts w:ascii="Arial" w:eastAsia="Calibri" w:hAnsi="Arial" w:cs="Arial"/>
        <w:bCs/>
        <w:color w:val="000000"/>
        <w:szCs w:val="24"/>
      </w:rPr>
    </w:pPr>
  </w:p>
  <w:p w14:paraId="7F9CD526" w14:textId="77777777" w:rsidR="00810D53" w:rsidRDefault="00810D53" w:rsidP="00A47D6A">
    <w:pPr>
      <w:jc w:val="both"/>
      <w:rPr>
        <w:rFonts w:ascii="Arial" w:eastAsia="Calibri" w:hAnsi="Arial" w:cs="Arial"/>
        <w:bCs/>
        <w:color w:val="000000"/>
        <w:szCs w:val="24"/>
      </w:rPr>
    </w:pPr>
  </w:p>
  <w:p w14:paraId="1D20EB7B" w14:textId="77777777" w:rsidR="00810D53" w:rsidRDefault="00810D53" w:rsidP="00A47D6A">
    <w:pPr>
      <w:jc w:val="both"/>
      <w:rPr>
        <w:rFonts w:ascii="Arial" w:eastAsia="Calibri" w:hAnsi="Arial" w:cs="Arial"/>
        <w:bCs/>
        <w:color w:val="000000"/>
        <w:szCs w:val="24"/>
      </w:rPr>
    </w:pPr>
  </w:p>
  <w:p w14:paraId="15FC711D" w14:textId="77777777" w:rsidR="00810D53" w:rsidRDefault="00810D53" w:rsidP="00A47D6A">
    <w:pPr>
      <w:jc w:val="both"/>
      <w:rPr>
        <w:rFonts w:ascii="Arial" w:eastAsia="Calibri" w:hAnsi="Arial" w:cs="Arial"/>
        <w:bCs/>
        <w:color w:val="000000"/>
        <w:szCs w:val="24"/>
      </w:rPr>
    </w:pPr>
  </w:p>
  <w:p w14:paraId="5BCE098C" w14:textId="77777777" w:rsidR="00A47D6A" w:rsidRPr="00A47D6A" w:rsidRDefault="00A47D6A" w:rsidP="00A47D6A">
    <w:pPr>
      <w:tabs>
        <w:tab w:val="center" w:pos="4513"/>
        <w:tab w:val="right" w:pos="9026"/>
      </w:tabs>
      <w:rPr>
        <w:rFonts w:ascii="Arial" w:eastAsia="Calibri" w:hAnsi="Arial" w:cs="Arial"/>
        <w:sz w:val="22"/>
        <w:szCs w:val="22"/>
        <w:lang w:eastAsia="en-US"/>
      </w:rPr>
    </w:pPr>
    <w:r w:rsidRPr="00A47D6A">
      <w:rPr>
        <w:rFonts w:ascii="Arial" w:eastAsia="Calibri" w:hAnsi="Arial" w:cs="Arial"/>
        <w:noProof/>
        <w:sz w:val="22"/>
        <w:szCs w:val="22"/>
      </w:rPr>
      <w:drawing>
        <wp:inline distT="0" distB="0" distL="0" distR="0" wp14:anchorId="42C71D53" wp14:editId="6BBCD4DD">
          <wp:extent cx="457200" cy="409575"/>
          <wp:effectExtent l="0" t="0" r="0" b="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7D6A">
      <w:rPr>
        <w:rFonts w:ascii="Arial" w:eastAsia="Calibri" w:hAnsi="Arial" w:cs="Arial"/>
        <w:noProof/>
        <w:sz w:val="22"/>
        <w:szCs w:val="22"/>
      </w:rPr>
      <w:t xml:space="preserve">    </w:t>
    </w:r>
    <w:r w:rsidRPr="00A47D6A">
      <w:rPr>
        <w:rFonts w:ascii="Arial" w:eastAsia="Calibri" w:hAnsi="Arial" w:cs="Arial"/>
        <w:noProof/>
        <w:sz w:val="22"/>
        <w:szCs w:val="22"/>
      </w:rPr>
      <w:drawing>
        <wp:inline distT="0" distB="0" distL="0" distR="0" wp14:anchorId="463F08B6" wp14:editId="7B3E13A4">
          <wp:extent cx="742950" cy="419100"/>
          <wp:effectExtent l="0" t="0" r="0" b="0"/>
          <wp:docPr id="12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6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7D6A">
      <w:rPr>
        <w:rFonts w:ascii="Arial" w:eastAsia="Calibri" w:hAnsi="Arial" w:cs="Arial"/>
        <w:noProof/>
        <w:sz w:val="22"/>
        <w:szCs w:val="22"/>
      </w:rPr>
      <w:t xml:space="preserve">    </w:t>
    </w:r>
    <w:r w:rsidRPr="00A47D6A">
      <w:rPr>
        <w:rFonts w:ascii="Arial" w:eastAsia="Calibri" w:hAnsi="Arial" w:cs="Arial"/>
        <w:noProof/>
        <w:color w:val="0000FF"/>
        <w:sz w:val="27"/>
        <w:szCs w:val="27"/>
      </w:rPr>
      <w:drawing>
        <wp:inline distT="0" distB="0" distL="0" distR="0" wp14:anchorId="17847F81" wp14:editId="511C3454">
          <wp:extent cx="485775" cy="438150"/>
          <wp:effectExtent l="0" t="0" r="0" b="0"/>
          <wp:docPr id="13" name="Picture 1" descr="Image result for bronze eco school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ronze eco school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7D6A">
      <w:rPr>
        <w:rFonts w:ascii="Arial" w:eastAsia="Calibri" w:hAnsi="Arial" w:cs="Arial"/>
        <w:noProof/>
        <w:sz w:val="22"/>
        <w:szCs w:val="22"/>
      </w:rPr>
      <w:t xml:space="preserve">    </w:t>
    </w:r>
    <w:r w:rsidRPr="00A47D6A">
      <w:rPr>
        <w:rFonts w:ascii="Arial" w:eastAsia="Calibri" w:hAnsi="Arial" w:cs="Arial"/>
        <w:sz w:val="22"/>
        <w:szCs w:val="22"/>
        <w:lang w:eastAsia="en-US"/>
      </w:rPr>
      <w:t xml:space="preserve"> </w:t>
    </w:r>
    <w:r w:rsidRPr="00A47D6A">
      <w:rPr>
        <w:rFonts w:ascii="Arial" w:eastAsia="Calibri" w:hAnsi="Arial" w:cs="Arial"/>
        <w:noProof/>
        <w:sz w:val="22"/>
        <w:szCs w:val="22"/>
      </w:rPr>
      <w:drawing>
        <wp:inline distT="0" distB="0" distL="0" distR="0" wp14:anchorId="42106AC2" wp14:editId="0ADC7211">
          <wp:extent cx="400050" cy="438150"/>
          <wp:effectExtent l="0" t="0" r="0" b="0"/>
          <wp:docPr id="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7D6A">
      <w:rPr>
        <w:rFonts w:ascii="Arial" w:eastAsia="Calibri" w:hAnsi="Arial" w:cs="Arial"/>
        <w:sz w:val="22"/>
        <w:szCs w:val="22"/>
        <w:lang w:eastAsia="en-US"/>
      </w:rPr>
      <w:t xml:space="preserve">     </w:t>
    </w:r>
    <w:r w:rsidRPr="00A47D6A">
      <w:rPr>
        <w:rFonts w:ascii="Arial" w:eastAsia="Calibri" w:hAnsi="Arial" w:cs="Arial"/>
        <w:noProof/>
        <w:sz w:val="22"/>
        <w:szCs w:val="22"/>
      </w:rPr>
      <w:drawing>
        <wp:inline distT="0" distB="0" distL="0" distR="0" wp14:anchorId="4610A4A2" wp14:editId="0788A602">
          <wp:extent cx="800100" cy="419100"/>
          <wp:effectExtent l="0" t="0" r="0" b="0"/>
          <wp:docPr id="1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7D6A">
      <w:rPr>
        <w:rFonts w:ascii="Arial" w:eastAsia="Calibri" w:hAnsi="Arial" w:cs="Arial"/>
        <w:sz w:val="22"/>
        <w:szCs w:val="22"/>
        <w:lang w:eastAsia="en-US"/>
      </w:rPr>
      <w:t xml:space="preserve">   </w:t>
    </w:r>
    <w:r w:rsidRPr="00A47D6A">
      <w:rPr>
        <w:rFonts w:ascii="Arial" w:eastAsia="Calibri" w:hAnsi="Arial" w:cs="Arial"/>
        <w:noProof/>
        <w:sz w:val="22"/>
        <w:szCs w:val="22"/>
      </w:rPr>
      <w:drawing>
        <wp:inline distT="0" distB="0" distL="0" distR="0" wp14:anchorId="20555553" wp14:editId="04B70648">
          <wp:extent cx="971550" cy="409575"/>
          <wp:effectExtent l="0" t="0" r="0" b="0"/>
          <wp:docPr id="16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8"/>
                  <pic:cNvPicPr>
                    <a:picLocks noChangeAspect="1" noChangeArrowheads="1"/>
                  </pic:cNvPicPr>
                </pic:nvPicPr>
                <pic:blipFill>
                  <a:blip r:embed="rId7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7D6A">
      <w:rPr>
        <w:rFonts w:ascii="Arial" w:eastAsia="Calibri" w:hAnsi="Arial" w:cs="Arial"/>
        <w:sz w:val="22"/>
        <w:szCs w:val="22"/>
        <w:lang w:eastAsia="en-US"/>
      </w:rPr>
      <w:t xml:space="preserve"> </w:t>
    </w:r>
  </w:p>
  <w:p w14:paraId="0A512A7C" w14:textId="77777777" w:rsidR="00A47D6A" w:rsidRPr="00A47D6A" w:rsidRDefault="00A47D6A" w:rsidP="00A47D6A">
    <w:pPr>
      <w:tabs>
        <w:tab w:val="center" w:pos="4513"/>
        <w:tab w:val="right" w:pos="9026"/>
      </w:tabs>
      <w:spacing w:line="360" w:lineRule="auto"/>
      <w:rPr>
        <w:rFonts w:ascii="Arial" w:eastAsia="Calibri" w:hAnsi="Arial" w:cs="Arial"/>
        <w:color w:val="808080"/>
        <w:sz w:val="14"/>
        <w:szCs w:val="22"/>
        <w:lang w:eastAsia="en-US"/>
      </w:rPr>
    </w:pPr>
    <w:r w:rsidRPr="00A47D6A">
      <w:rPr>
        <w:rFonts w:ascii="Arial" w:eastAsia="Calibri" w:hAnsi="Arial" w:cs="Arial"/>
        <w:color w:val="808080"/>
        <w:sz w:val="14"/>
        <w:szCs w:val="22"/>
        <w:lang w:eastAsia="en-US"/>
      </w:rPr>
      <w:t xml:space="preserve">EMAIL:  POST@PARKHALL.ORG  </w:t>
    </w:r>
    <w:r w:rsidRPr="00A47D6A">
      <w:rPr>
        <w:rFonts w:ascii="Arial" w:eastAsia="Calibri" w:hAnsi="Arial" w:cs="Arial"/>
        <w:color w:val="808080"/>
        <w:sz w:val="16"/>
        <w:szCs w:val="22"/>
        <w:lang w:eastAsia="en-US"/>
      </w:rPr>
      <w:t xml:space="preserve"> </w:t>
    </w:r>
    <w:proofErr w:type="gramStart"/>
    <w:r w:rsidRPr="00A47D6A">
      <w:rPr>
        <w:rFonts w:ascii="Arial" w:eastAsia="Calibri" w:hAnsi="Arial" w:cs="Arial"/>
        <w:color w:val="808080"/>
        <w:sz w:val="12"/>
        <w:szCs w:val="22"/>
        <w:lang w:eastAsia="en-US"/>
      </w:rPr>
      <w:t xml:space="preserve">▌  </w:t>
    </w:r>
    <w:r w:rsidRPr="00A47D6A">
      <w:rPr>
        <w:rFonts w:ascii="Arial" w:eastAsia="Calibri" w:hAnsi="Arial" w:cs="Arial"/>
        <w:color w:val="808080"/>
        <w:sz w:val="14"/>
        <w:szCs w:val="22"/>
        <w:lang w:eastAsia="en-US"/>
      </w:rPr>
      <w:t>FAX</w:t>
    </w:r>
    <w:proofErr w:type="gramEnd"/>
    <w:r w:rsidRPr="00A47D6A">
      <w:rPr>
        <w:rFonts w:ascii="Arial" w:eastAsia="Calibri" w:hAnsi="Arial" w:cs="Arial"/>
        <w:color w:val="808080"/>
        <w:sz w:val="14"/>
        <w:szCs w:val="22"/>
        <w:lang w:eastAsia="en-US"/>
      </w:rPr>
      <w:t xml:space="preserve">:  0121 748 0414   </w:t>
    </w:r>
    <w:r w:rsidRPr="00A47D6A">
      <w:rPr>
        <w:rFonts w:ascii="Arial" w:eastAsia="Calibri" w:hAnsi="Arial" w:cs="Arial"/>
        <w:color w:val="808080"/>
        <w:sz w:val="12"/>
        <w:szCs w:val="22"/>
        <w:lang w:eastAsia="en-US"/>
      </w:rPr>
      <w:t>▌  PARK HALL EXECUTIVE HEADTEACHER:  MR D P K BURGESS BA HONS</w:t>
    </w:r>
  </w:p>
  <w:p w14:paraId="66D79CBA" w14:textId="77777777" w:rsidR="00A47D6A" w:rsidRPr="00A47D6A" w:rsidRDefault="00A47D6A" w:rsidP="00A47D6A">
    <w:pPr>
      <w:tabs>
        <w:tab w:val="center" w:pos="4513"/>
        <w:tab w:val="right" w:pos="9026"/>
      </w:tabs>
      <w:spacing w:line="360" w:lineRule="auto"/>
      <w:jc w:val="center"/>
      <w:rPr>
        <w:rFonts w:ascii="Arial" w:eastAsia="Calibri" w:hAnsi="Arial" w:cs="Arial"/>
        <w:color w:val="808080"/>
        <w:sz w:val="14"/>
        <w:szCs w:val="22"/>
        <w:lang w:eastAsia="en-US"/>
      </w:rPr>
    </w:pPr>
    <w:r w:rsidRPr="00A47D6A">
      <w:rPr>
        <w:rFonts w:ascii="Calibri" w:eastAsia="Calibri" w:hAnsi="Calibri" w:cs="Arial"/>
        <w:color w:val="808080"/>
        <w:sz w:val="12"/>
        <w:szCs w:val="22"/>
        <w:lang w:eastAsia="en-US"/>
      </w:rPr>
      <w:t>Park Hall Academy is part of Arden Multi-Academy Trust, a Company limited by guarantee, registered in England &amp; Wales. No.  7375267. Registered Office: Station Road, Knowle, SolihullB93 0PT</w:t>
    </w:r>
  </w:p>
  <w:p w14:paraId="78A488EC" w14:textId="77777777" w:rsidR="00A47D6A" w:rsidRDefault="00A47D6A">
    <w:pPr>
      <w:pStyle w:val="Footer"/>
    </w:pPr>
  </w:p>
  <w:p w14:paraId="5B25C184" w14:textId="77777777" w:rsidR="00A47D6A" w:rsidRDefault="00A47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B45C" w14:textId="77777777" w:rsidR="00A47D6A" w:rsidRDefault="00A47D6A" w:rsidP="00A47D6A">
      <w:r>
        <w:separator/>
      </w:r>
    </w:p>
  </w:footnote>
  <w:footnote w:type="continuationSeparator" w:id="0">
    <w:p w14:paraId="22161617" w14:textId="77777777" w:rsidR="00A47D6A" w:rsidRDefault="00A47D6A" w:rsidP="00A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2E4" w14:textId="77777777" w:rsidR="00A47D6A" w:rsidRDefault="00A47D6A">
    <w:pPr>
      <w:pStyle w:val="Header"/>
    </w:pPr>
  </w:p>
  <w:p w14:paraId="0D211F28" w14:textId="77777777" w:rsidR="00A47D6A" w:rsidRDefault="00A47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FE"/>
    <w:rsid w:val="0006022F"/>
    <w:rsid w:val="00074859"/>
    <w:rsid w:val="00081641"/>
    <w:rsid w:val="000F4C23"/>
    <w:rsid w:val="00101655"/>
    <w:rsid w:val="0019658B"/>
    <w:rsid w:val="001E677B"/>
    <w:rsid w:val="00234DF3"/>
    <w:rsid w:val="00277CFD"/>
    <w:rsid w:val="00286BDD"/>
    <w:rsid w:val="002C372D"/>
    <w:rsid w:val="00306465"/>
    <w:rsid w:val="00317E35"/>
    <w:rsid w:val="003324FE"/>
    <w:rsid w:val="0035610D"/>
    <w:rsid w:val="003B0F7B"/>
    <w:rsid w:val="003C6177"/>
    <w:rsid w:val="003E2AF2"/>
    <w:rsid w:val="003F62E8"/>
    <w:rsid w:val="004557B0"/>
    <w:rsid w:val="00466232"/>
    <w:rsid w:val="00466677"/>
    <w:rsid w:val="004B4E10"/>
    <w:rsid w:val="004C3680"/>
    <w:rsid w:val="004D179E"/>
    <w:rsid w:val="005377E1"/>
    <w:rsid w:val="00591FF8"/>
    <w:rsid w:val="005C2E96"/>
    <w:rsid w:val="005E7904"/>
    <w:rsid w:val="006213C0"/>
    <w:rsid w:val="006406F9"/>
    <w:rsid w:val="006B485B"/>
    <w:rsid w:val="006D5DA1"/>
    <w:rsid w:val="007C16AC"/>
    <w:rsid w:val="007F5323"/>
    <w:rsid w:val="008046F0"/>
    <w:rsid w:val="00810D53"/>
    <w:rsid w:val="008151E6"/>
    <w:rsid w:val="00815479"/>
    <w:rsid w:val="00840A86"/>
    <w:rsid w:val="00842052"/>
    <w:rsid w:val="008647EF"/>
    <w:rsid w:val="0089685E"/>
    <w:rsid w:val="008B0B1C"/>
    <w:rsid w:val="008B1173"/>
    <w:rsid w:val="00920221"/>
    <w:rsid w:val="00920A1F"/>
    <w:rsid w:val="00954007"/>
    <w:rsid w:val="009A0DF5"/>
    <w:rsid w:val="009B16BD"/>
    <w:rsid w:val="00A3780D"/>
    <w:rsid w:val="00A47D6A"/>
    <w:rsid w:val="00A67E79"/>
    <w:rsid w:val="00B07E81"/>
    <w:rsid w:val="00BD4CC6"/>
    <w:rsid w:val="00C15CFB"/>
    <w:rsid w:val="00C160FB"/>
    <w:rsid w:val="00C451B6"/>
    <w:rsid w:val="00C74782"/>
    <w:rsid w:val="00C91F0C"/>
    <w:rsid w:val="00D76636"/>
    <w:rsid w:val="00D82BBD"/>
    <w:rsid w:val="00D85A1A"/>
    <w:rsid w:val="00E41368"/>
    <w:rsid w:val="00EA0EFE"/>
    <w:rsid w:val="00EB219D"/>
    <w:rsid w:val="00EB5D44"/>
    <w:rsid w:val="00FA71DE"/>
    <w:rsid w:val="00FB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CA92"/>
  <w15:docId w15:val="{77CECF3B-0E99-4DD0-979A-FAE6583F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FE"/>
    <w:pPr>
      <w:spacing w:after="0" w:line="240" w:lineRule="auto"/>
    </w:pPr>
    <w:rPr>
      <w:rFonts w:ascii="Times" w:eastAsia="Times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23"/>
    <w:rPr>
      <w:rFonts w:ascii="Tahoma" w:eastAsia="Times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7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D6A"/>
    <w:rPr>
      <w:rFonts w:ascii="Times" w:eastAsia="Times" w:hAnsi="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7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D6A"/>
    <w:rPr>
      <w:rFonts w:ascii="Times" w:eastAsia="Times" w:hAnsi="Times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uk/imgres?imgurl=http://www.schooljotter.com/imagefolders/hartlepoolpru/galleryImages/bronze.jpg&amp;imgrefurl=http://www.schooljotter.com/showpage.php?id%3D120881&amp;h=336&amp;w=372&amp;tbnid=EwVmzqMB2MgPAM:&amp;zoom=1&amp;docid=rCdy7kszgWcVnM&amp;ei=mKF5VdLRH4qs7AbrwoDgDg&amp;tbm=isch&amp;ved=0CF4QMyg0MDRqFQoTCNL9hZDzh8YCFQoW2wodayEA7A" TargetMode="External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Hall Academy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Miss K Williams</cp:lastModifiedBy>
  <cp:revision>2</cp:revision>
  <cp:lastPrinted>2026-03-11T12:24:00Z</cp:lastPrinted>
  <dcterms:created xsi:type="dcterms:W3CDTF">2026-04-17T13:49:00Z</dcterms:created>
  <dcterms:modified xsi:type="dcterms:W3CDTF">2026-04-17T13:49:00Z</dcterms:modified>
</cp:coreProperties>
</file>