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FF7D" w14:textId="298070DE" w:rsidR="005372C1" w:rsidRPr="005372C1" w:rsidRDefault="005372C1" w:rsidP="005372C1">
      <w:pPr>
        <w:jc w:val="center"/>
        <w:rPr>
          <w:u w:val="single"/>
        </w:rPr>
      </w:pPr>
      <w:r w:rsidRPr="005372C1">
        <w:rPr>
          <w:u w:val="single"/>
        </w:rPr>
        <w:t>Transition</w:t>
      </w:r>
    </w:p>
    <w:p w14:paraId="0EAA2D4D" w14:textId="6E822F4E" w:rsidR="005372C1" w:rsidRPr="005372C1" w:rsidRDefault="005372C1">
      <w:pPr>
        <w:rPr>
          <w:u w:val="single"/>
        </w:rPr>
      </w:pPr>
      <w:r w:rsidRPr="005372C1">
        <w:rPr>
          <w:u w:val="single"/>
        </w:rPr>
        <w:t>Get ready for Science!</w:t>
      </w:r>
    </w:p>
    <w:p w14:paraId="1B64CB91" w14:textId="5D695A0D" w:rsidR="005372C1" w:rsidRPr="005372C1" w:rsidRDefault="005372C1" w:rsidP="005372C1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On a visit to a park or on a walk, find a tree and collect a leaf. Use books or the Internet to identify the tree from the leaf. </w:t>
      </w:r>
      <w:r w:rsidRPr="005372C1">
        <w:rPr>
          <w:rFonts w:asciiTheme="minorHAnsi" w:hAnsiTheme="minorHAnsi"/>
        </w:rPr>
        <w:t xml:space="preserve"> </w:t>
      </w:r>
      <w:r w:rsidRPr="005372C1">
        <w:rPr>
          <w:rFonts w:asciiTheme="minorHAnsi" w:hAnsiTheme="minorHAnsi"/>
        </w:rPr>
        <w:t>In the space below, draw the leaf and</w:t>
      </w:r>
      <w:r w:rsidRPr="005372C1">
        <w:rPr>
          <w:rFonts w:asciiTheme="minorHAnsi" w:hAnsiTheme="minorHAnsi"/>
        </w:rPr>
        <w:t xml:space="preserve"> </w:t>
      </w:r>
      <w:r w:rsidRPr="005372C1">
        <w:rPr>
          <w:rFonts w:asciiTheme="minorHAnsi" w:hAnsiTheme="minorHAnsi"/>
        </w:rPr>
        <w:t xml:space="preserve">label as many parts as you can. </w:t>
      </w:r>
    </w:p>
    <w:p w14:paraId="2DB08AB4" w14:textId="16B4AFBE" w:rsidR="005372C1" w:rsidRPr="005372C1" w:rsidRDefault="005372C1" w:rsidP="005372C1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  <w:b/>
          <w:bCs/>
        </w:rPr>
        <w:t xml:space="preserve">Find a flower/plant outside. </w:t>
      </w:r>
      <w:r w:rsidRPr="005372C1">
        <w:rPr>
          <w:rFonts w:asciiTheme="minorHAnsi" w:hAnsiTheme="minorHAnsi"/>
        </w:rPr>
        <w:t>Draw and label it</w:t>
      </w:r>
      <w:r w:rsidRPr="005372C1">
        <w:rPr>
          <w:rFonts w:asciiTheme="minorHAnsi" w:hAnsiTheme="minorHAnsi"/>
        </w:rPr>
        <w:t xml:space="preserve">. </w:t>
      </w:r>
      <w:r w:rsidRPr="005372C1">
        <w:rPr>
          <w:rFonts w:asciiTheme="minorHAnsi" w:hAnsiTheme="minorHAnsi"/>
          <w:i/>
          <w:iCs/>
        </w:rPr>
        <w:t>What does the flower/plant need to grow?</w:t>
      </w:r>
    </w:p>
    <w:p w14:paraId="56125E54" w14:textId="77777777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Look for the nutritional on the wrappers or bottles. Fill in the table below with the nutritional information about the bars or drinks.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764"/>
        <w:gridCol w:w="1594"/>
        <w:gridCol w:w="1621"/>
        <w:gridCol w:w="1643"/>
      </w:tblGrid>
      <w:tr w:rsidR="005372C1" w:rsidRPr="005372C1" w14:paraId="4AF19380" w14:textId="77777777" w:rsidTr="005372C1">
        <w:tc>
          <w:tcPr>
            <w:tcW w:w="1668" w:type="dxa"/>
          </w:tcPr>
          <w:p w14:paraId="381A8A3F" w14:textId="7BC1220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>Name of chocolate bar or drink</w:t>
            </w:r>
          </w:p>
        </w:tc>
        <w:tc>
          <w:tcPr>
            <w:tcW w:w="1764" w:type="dxa"/>
          </w:tcPr>
          <w:p w14:paraId="6D366D8C" w14:textId="358C272F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>Carbohydrates (per 100g)</w:t>
            </w:r>
          </w:p>
        </w:tc>
        <w:tc>
          <w:tcPr>
            <w:tcW w:w="1594" w:type="dxa"/>
          </w:tcPr>
          <w:p w14:paraId="5C158BD1" w14:textId="1321324F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>Fat</w:t>
            </w:r>
            <w:r w:rsidRPr="005372C1">
              <w:rPr>
                <w:rFonts w:asciiTheme="minorHAnsi" w:hAnsiTheme="minorHAnsi"/>
              </w:rPr>
              <w:t>s (per 100g)</w:t>
            </w:r>
          </w:p>
        </w:tc>
        <w:tc>
          <w:tcPr>
            <w:tcW w:w="1621" w:type="dxa"/>
          </w:tcPr>
          <w:p w14:paraId="41A1C9C9" w14:textId="2A22FA3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>Protein</w:t>
            </w:r>
            <w:r w:rsidRPr="005372C1">
              <w:rPr>
                <w:rFonts w:asciiTheme="minorHAnsi" w:hAnsiTheme="minorHAnsi"/>
              </w:rPr>
              <w:t xml:space="preserve"> (per 100g)</w:t>
            </w:r>
          </w:p>
        </w:tc>
        <w:tc>
          <w:tcPr>
            <w:tcW w:w="1643" w:type="dxa"/>
          </w:tcPr>
          <w:p w14:paraId="76C6FD55" w14:textId="281BC00F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 xml:space="preserve">Calories </w:t>
            </w:r>
          </w:p>
        </w:tc>
      </w:tr>
      <w:tr w:rsidR="005372C1" w:rsidRPr="005372C1" w14:paraId="65926CE5" w14:textId="77777777" w:rsidTr="005372C1">
        <w:tc>
          <w:tcPr>
            <w:tcW w:w="1668" w:type="dxa"/>
          </w:tcPr>
          <w:p w14:paraId="30B46573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764" w:type="dxa"/>
          </w:tcPr>
          <w:p w14:paraId="13A4BF5A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594" w:type="dxa"/>
          </w:tcPr>
          <w:p w14:paraId="324D999E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14:paraId="660B0588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14:paraId="4FE02904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372C1" w:rsidRPr="005372C1" w14:paraId="47654BCF" w14:textId="77777777" w:rsidTr="005372C1">
        <w:tc>
          <w:tcPr>
            <w:tcW w:w="1668" w:type="dxa"/>
          </w:tcPr>
          <w:p w14:paraId="3D68835B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764" w:type="dxa"/>
          </w:tcPr>
          <w:p w14:paraId="6D83FEB1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594" w:type="dxa"/>
          </w:tcPr>
          <w:p w14:paraId="7BCEB4D3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14:paraId="43FBEB7A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14:paraId="328585A8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372C1" w:rsidRPr="005372C1" w14:paraId="6EEBF427" w14:textId="77777777" w:rsidTr="005372C1">
        <w:tc>
          <w:tcPr>
            <w:tcW w:w="1668" w:type="dxa"/>
          </w:tcPr>
          <w:p w14:paraId="141A0C82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764" w:type="dxa"/>
          </w:tcPr>
          <w:p w14:paraId="465E9591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594" w:type="dxa"/>
          </w:tcPr>
          <w:p w14:paraId="359CBA50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14:paraId="58A45259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14:paraId="32F7FE85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372C1" w:rsidRPr="005372C1" w14:paraId="3BFB5BDE" w14:textId="77777777" w:rsidTr="005372C1">
        <w:tc>
          <w:tcPr>
            <w:tcW w:w="1668" w:type="dxa"/>
          </w:tcPr>
          <w:p w14:paraId="6D027314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764" w:type="dxa"/>
          </w:tcPr>
          <w:p w14:paraId="1205AA4C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594" w:type="dxa"/>
          </w:tcPr>
          <w:p w14:paraId="7E62EBF7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21" w:type="dxa"/>
          </w:tcPr>
          <w:p w14:paraId="34035213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1643" w:type="dxa"/>
          </w:tcPr>
          <w:p w14:paraId="7E7079BE" w14:textId="77777777" w:rsidR="005372C1" w:rsidRPr="005372C1" w:rsidRDefault="005372C1" w:rsidP="005372C1">
            <w:pPr>
              <w:pStyle w:val="NormalWeb"/>
              <w:rPr>
                <w:rFonts w:asciiTheme="minorHAnsi" w:hAnsiTheme="minorHAnsi"/>
              </w:rPr>
            </w:pPr>
          </w:p>
        </w:tc>
      </w:tr>
    </w:tbl>
    <w:p w14:paraId="75F3F85A" w14:textId="2409F020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Which of the chocolate bars or drinks is the healthiest? Use your table to help you decide. </w:t>
      </w:r>
    </w:p>
    <w:p w14:paraId="18CEDC80" w14:textId="03073A6E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Produce a fact file on one of the following famous Scientists: Charles Darwin, Marie Curie, Ada Lovelace, Mae Jemison. Include: Name, Birthday, where they are from, what they did and draw a picture </w:t>
      </w:r>
    </w:p>
    <w:p w14:paraId="10608730" w14:textId="540543F1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Chemists make materials that are suitable for their purpose. In this activity, you will work out why objects are made from certain materials. </w:t>
      </w:r>
    </w:p>
    <w:p w14:paraId="188CC506" w14:textId="77777777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What to do </w:t>
      </w:r>
    </w:p>
    <w:p w14:paraId="6B6F2AA7" w14:textId="55CC8DA2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  <w:r w:rsidRPr="005372C1">
        <w:rPr>
          <w:rFonts w:asciiTheme="minorHAnsi" w:hAnsiTheme="minorHAnsi"/>
        </w:rPr>
        <w:sym w:font="Symbol" w:char="F0B7"/>
      </w:r>
      <w:r w:rsidRPr="005372C1">
        <w:rPr>
          <w:rFonts w:asciiTheme="minorHAnsi" w:hAnsiTheme="minorHAnsi"/>
        </w:rPr>
        <w:t xml:space="preserve"> Find five objects at home that are made from different materials. </w:t>
      </w:r>
    </w:p>
    <w:p w14:paraId="22C440B5" w14:textId="102BABA1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  <w:r w:rsidRPr="005372C1">
        <w:rPr>
          <w:rFonts w:asciiTheme="minorHAnsi" w:hAnsiTheme="minorHAnsi"/>
        </w:rPr>
        <w:sym w:font="Symbol" w:char="F0B7"/>
      </w:r>
      <w:r w:rsidRPr="005372C1">
        <w:rPr>
          <w:rFonts w:asciiTheme="minorHAnsi" w:hAnsiTheme="minorHAnsi"/>
        </w:rPr>
        <w:t xml:space="preserve"> Fill in the table to show why the objects are made from their materials. The first line is already filled in. </w:t>
      </w:r>
    </w:p>
    <w:p w14:paraId="45050B00" w14:textId="7663F7AE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  <w:r w:rsidRPr="005372C1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EE36BC3" wp14:editId="36F7AEB2">
            <wp:simplePos x="0" y="0"/>
            <wp:positionH relativeFrom="column">
              <wp:posOffset>926465</wp:posOffset>
            </wp:positionH>
            <wp:positionV relativeFrom="paragraph">
              <wp:posOffset>35560</wp:posOffset>
            </wp:positionV>
            <wp:extent cx="4821813" cy="2984500"/>
            <wp:effectExtent l="0" t="0" r="4445" b="0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0-05-18 at 12.40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813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1428D" w14:textId="18E6E59A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</w:p>
    <w:p w14:paraId="34938EA9" w14:textId="1BBA86EC" w:rsidR="005372C1" w:rsidRPr="005372C1" w:rsidRDefault="005372C1" w:rsidP="005372C1">
      <w:pPr>
        <w:pStyle w:val="NormalWeb"/>
        <w:ind w:left="360"/>
        <w:rPr>
          <w:rFonts w:asciiTheme="minorHAnsi" w:hAnsiTheme="minorHAnsi"/>
        </w:rPr>
      </w:pPr>
    </w:p>
    <w:p w14:paraId="4EB20E0B" w14:textId="1FD1AD11" w:rsidR="005372C1" w:rsidRPr="005372C1" w:rsidRDefault="005372C1">
      <w:pPr>
        <w:rPr>
          <w:u w:val="single"/>
        </w:rPr>
      </w:pPr>
    </w:p>
    <w:p w14:paraId="49E91C53" w14:textId="0EF06A02" w:rsidR="005372C1" w:rsidRPr="005372C1" w:rsidRDefault="005372C1">
      <w:pPr>
        <w:rPr>
          <w:u w:val="single"/>
        </w:rPr>
      </w:pPr>
    </w:p>
    <w:p w14:paraId="381F77A3" w14:textId="2A3D88CD" w:rsidR="005372C1" w:rsidRPr="005372C1" w:rsidRDefault="005372C1">
      <w:pPr>
        <w:rPr>
          <w:u w:val="single"/>
        </w:rPr>
      </w:pPr>
    </w:p>
    <w:p w14:paraId="15B5D91F" w14:textId="12D9C7A3" w:rsidR="005372C1" w:rsidRPr="005372C1" w:rsidRDefault="005372C1">
      <w:pPr>
        <w:rPr>
          <w:u w:val="single"/>
        </w:rPr>
      </w:pPr>
    </w:p>
    <w:p w14:paraId="47CC7056" w14:textId="1444E61C" w:rsidR="005372C1" w:rsidRPr="005372C1" w:rsidRDefault="005372C1">
      <w:pPr>
        <w:rPr>
          <w:u w:val="single"/>
        </w:rPr>
      </w:pPr>
    </w:p>
    <w:p w14:paraId="323C8329" w14:textId="56807E34" w:rsidR="005372C1" w:rsidRPr="005372C1" w:rsidRDefault="005372C1">
      <w:pPr>
        <w:rPr>
          <w:u w:val="single"/>
        </w:rPr>
      </w:pPr>
    </w:p>
    <w:p w14:paraId="1A768794" w14:textId="503C07D0" w:rsidR="005372C1" w:rsidRPr="005372C1" w:rsidRDefault="005372C1">
      <w:pPr>
        <w:rPr>
          <w:u w:val="single"/>
        </w:rPr>
      </w:pPr>
    </w:p>
    <w:p w14:paraId="2A04A89B" w14:textId="0FC50752" w:rsidR="005372C1" w:rsidRPr="005372C1" w:rsidRDefault="005372C1">
      <w:pPr>
        <w:rPr>
          <w:u w:val="single"/>
        </w:rPr>
      </w:pPr>
    </w:p>
    <w:p w14:paraId="14B6936F" w14:textId="3B42B71B" w:rsidR="005372C1" w:rsidRPr="005372C1" w:rsidRDefault="005372C1">
      <w:pPr>
        <w:rPr>
          <w:u w:val="single"/>
        </w:rPr>
      </w:pPr>
    </w:p>
    <w:p w14:paraId="6581103F" w14:textId="7421D740" w:rsidR="005372C1" w:rsidRPr="005372C1" w:rsidRDefault="005372C1">
      <w:pPr>
        <w:rPr>
          <w:u w:val="single"/>
        </w:rPr>
      </w:pPr>
    </w:p>
    <w:p w14:paraId="514BBAFE" w14:textId="61518F24" w:rsidR="005372C1" w:rsidRPr="005372C1" w:rsidRDefault="005372C1">
      <w:pPr>
        <w:rPr>
          <w:u w:val="single"/>
        </w:rPr>
      </w:pPr>
    </w:p>
    <w:p w14:paraId="10ED555D" w14:textId="77777777" w:rsidR="005372C1" w:rsidRPr="005372C1" w:rsidRDefault="005372C1">
      <w:pPr>
        <w:rPr>
          <w:u w:val="single"/>
        </w:rPr>
      </w:pPr>
    </w:p>
    <w:p w14:paraId="3DE75EE6" w14:textId="3A752028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Check the Sun’s position several times in one day and write the changes. Warning: Never look directly at the Sun! </w:t>
      </w:r>
    </w:p>
    <w:p w14:paraId="512C6AFF" w14:textId="50BCC5D3" w:rsidR="005372C1" w:rsidRPr="005372C1" w:rsidRDefault="005372C1" w:rsidP="005372C1">
      <w:pPr>
        <w:pStyle w:val="NormalWeb"/>
        <w:ind w:left="720"/>
        <w:rPr>
          <w:rFonts w:asciiTheme="minorHAnsi" w:hAnsiTheme="minorHAnsi"/>
        </w:rPr>
      </w:pPr>
      <w:r w:rsidRPr="005372C1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CCA5C9" wp14:editId="5D58AC0E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4610100" cy="1841500"/>
            <wp:effectExtent l="0" t="0" r="0" b="0"/>
            <wp:wrapNone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0-05-18 at 12.42.3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r="-1"/>
                    <a:stretch/>
                  </pic:blipFill>
                  <pic:spPr bwMode="auto">
                    <a:xfrm>
                      <a:off x="0" y="0"/>
                      <a:ext cx="461010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AE5AD" w14:textId="3CA9725A" w:rsidR="005372C1" w:rsidRPr="005372C1" w:rsidRDefault="005372C1" w:rsidP="005372C1">
      <w:pPr>
        <w:pStyle w:val="ListParagraph"/>
        <w:rPr>
          <w:u w:val="single"/>
        </w:rPr>
      </w:pPr>
    </w:p>
    <w:p w14:paraId="2F2EE30B" w14:textId="34C8D9B0" w:rsidR="005372C1" w:rsidRPr="005372C1" w:rsidRDefault="005372C1">
      <w:pPr>
        <w:rPr>
          <w:u w:val="single"/>
        </w:rPr>
      </w:pPr>
    </w:p>
    <w:p w14:paraId="185413B9" w14:textId="6C85716D" w:rsidR="005372C1" w:rsidRPr="005372C1" w:rsidRDefault="005372C1">
      <w:pPr>
        <w:rPr>
          <w:u w:val="single"/>
        </w:rPr>
      </w:pPr>
    </w:p>
    <w:p w14:paraId="565D5EE7" w14:textId="570EAAF1" w:rsidR="005372C1" w:rsidRPr="005372C1" w:rsidRDefault="005372C1">
      <w:pPr>
        <w:rPr>
          <w:u w:val="single"/>
        </w:rPr>
      </w:pPr>
    </w:p>
    <w:p w14:paraId="68C0D663" w14:textId="2DCD7F43" w:rsidR="005372C1" w:rsidRPr="005372C1" w:rsidRDefault="005372C1">
      <w:pPr>
        <w:rPr>
          <w:u w:val="single"/>
        </w:rPr>
      </w:pPr>
    </w:p>
    <w:p w14:paraId="3F97EF94" w14:textId="42CECA1F" w:rsidR="005372C1" w:rsidRPr="005372C1" w:rsidRDefault="005372C1">
      <w:pPr>
        <w:rPr>
          <w:rFonts w:ascii="Calibri" w:hAnsi="Calibri"/>
          <w:u w:val="single"/>
        </w:rPr>
      </w:pPr>
    </w:p>
    <w:p w14:paraId="122CDA6F" w14:textId="5DC49FA0" w:rsidR="005372C1" w:rsidRPr="005372C1" w:rsidRDefault="005372C1">
      <w:pPr>
        <w:rPr>
          <w:rFonts w:ascii="Calibri" w:hAnsi="Calibri"/>
          <w:u w:val="single"/>
        </w:rPr>
      </w:pPr>
    </w:p>
    <w:p w14:paraId="5B2CAC04" w14:textId="5BD00F0F" w:rsidR="005372C1" w:rsidRPr="005372C1" w:rsidRDefault="005372C1">
      <w:pPr>
        <w:rPr>
          <w:rFonts w:ascii="Calibri" w:hAnsi="Calibri"/>
          <w:u w:val="single"/>
        </w:rPr>
      </w:pPr>
    </w:p>
    <w:p w14:paraId="57DEAB15" w14:textId="7BF078DE" w:rsidR="005372C1" w:rsidRPr="005372C1" w:rsidRDefault="005372C1" w:rsidP="005372C1">
      <w:pPr>
        <w:pStyle w:val="ListParagraph"/>
        <w:numPr>
          <w:ilvl w:val="0"/>
          <w:numId w:val="6"/>
        </w:numPr>
      </w:pPr>
      <w:r w:rsidRPr="005372C1">
        <w:t xml:space="preserve">List some objects that are magnetic and some that are not </w:t>
      </w:r>
    </w:p>
    <w:p w14:paraId="0D3863A0" w14:textId="4752A1AE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Watch the moon every night for a week. Write down what it looks like each day. Think about its shape, and brightness. </w:t>
      </w:r>
    </w:p>
    <w:p w14:paraId="48115EA9" w14:textId="06B78F64" w:rsidR="005372C1" w:rsidRPr="005372C1" w:rsidRDefault="005372C1" w:rsidP="005372C1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5372C1">
        <w:rPr>
          <w:rFonts w:asciiTheme="minorHAnsi" w:hAnsiTheme="minorHAnsi"/>
        </w:rPr>
        <w:t>Research one of the 8 planets in our solar system! Draw a picture to accompany your research</w:t>
      </w:r>
    </w:p>
    <w:p w14:paraId="5359E3AB" w14:textId="77777777" w:rsidR="005372C1" w:rsidRPr="005372C1" w:rsidRDefault="005372C1" w:rsidP="005372C1">
      <w:pPr>
        <w:pStyle w:val="ListParagraph"/>
      </w:pPr>
    </w:p>
    <w:p w14:paraId="525F1087" w14:textId="77777777" w:rsidR="005372C1" w:rsidRPr="005372C1" w:rsidRDefault="005372C1">
      <w:pPr>
        <w:rPr>
          <w:u w:val="single"/>
        </w:rPr>
      </w:pPr>
    </w:p>
    <w:p w14:paraId="58130413" w14:textId="7BD91748" w:rsidR="005372C1" w:rsidRPr="005372C1" w:rsidRDefault="005372C1">
      <w:pPr>
        <w:rPr>
          <w:u w:val="single"/>
        </w:rPr>
      </w:pPr>
      <w:r w:rsidRPr="005372C1">
        <w:rPr>
          <w:u w:val="single"/>
        </w:rPr>
        <w:t xml:space="preserve">Get ready for </w:t>
      </w:r>
      <w:proofErr w:type="spellStart"/>
      <w:r w:rsidRPr="005372C1">
        <w:rPr>
          <w:u w:val="single"/>
        </w:rPr>
        <w:t>Practicals</w:t>
      </w:r>
      <w:proofErr w:type="spellEnd"/>
      <w:r w:rsidRPr="005372C1">
        <w:rPr>
          <w:u w:val="single"/>
        </w:rPr>
        <w:t xml:space="preserve"> </w:t>
      </w:r>
    </w:p>
    <w:p w14:paraId="02958A5C" w14:textId="3DE9AB1D" w:rsidR="005372C1" w:rsidRPr="005372C1" w:rsidRDefault="005372C1">
      <w:pPr>
        <w:rPr>
          <w:u w:val="single"/>
        </w:rPr>
      </w:pPr>
    </w:p>
    <w:p w14:paraId="11FB3DC8" w14:textId="77777777" w:rsidR="005372C1" w:rsidRPr="005372C1" w:rsidRDefault="005372C1" w:rsidP="005372C1">
      <w:pPr>
        <w:pStyle w:val="NormalWeb"/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Answer these questions using what you know about the human heart. </w:t>
      </w:r>
    </w:p>
    <w:p w14:paraId="6E7DD02F" w14:textId="77777777" w:rsidR="005372C1" w:rsidRPr="005372C1" w:rsidRDefault="005372C1" w:rsidP="005372C1">
      <w:pPr>
        <w:pStyle w:val="NormalWeb"/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Where is the heart found in your body? ..................................................... </w:t>
      </w:r>
    </w:p>
    <w:p w14:paraId="6BA8938E" w14:textId="77777777" w:rsidR="005372C1" w:rsidRPr="005372C1" w:rsidRDefault="005372C1" w:rsidP="005372C1">
      <w:pPr>
        <w:pStyle w:val="NormalWeb"/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What does the heart do? .............................................................................. </w:t>
      </w:r>
    </w:p>
    <w:p w14:paraId="3D31B1C9" w14:textId="77777777" w:rsidR="005372C1" w:rsidRPr="005372C1" w:rsidRDefault="005372C1" w:rsidP="005372C1">
      <w:pPr>
        <w:pStyle w:val="NormalWeb"/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t xml:space="preserve">Your pulse measures how many times your heart beats in one minute. Your pulse goes up when you exercise. </w:t>
      </w:r>
    </w:p>
    <w:p w14:paraId="367E47F5" w14:textId="77777777" w:rsidR="005372C1" w:rsidRPr="005372C1" w:rsidRDefault="005372C1" w:rsidP="005372C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sym w:font="Symbol" w:char="F0B7"/>
      </w:r>
      <w:r w:rsidRPr="005372C1">
        <w:rPr>
          <w:rFonts w:asciiTheme="minorHAnsi" w:hAnsiTheme="minorHAnsi"/>
        </w:rPr>
        <w:t xml:space="preserve"> </w:t>
      </w:r>
      <w:r w:rsidRPr="005372C1">
        <w:rPr>
          <w:rFonts w:asciiTheme="minorHAnsi" w:hAnsiTheme="minorHAnsi" w:cs="Cambria"/>
        </w:rPr>
        <w:t> </w:t>
      </w:r>
      <w:r w:rsidRPr="005372C1">
        <w:rPr>
          <w:rFonts w:asciiTheme="minorHAnsi" w:hAnsiTheme="minorHAnsi"/>
        </w:rPr>
        <w:t xml:space="preserve">Record your pulse when you are </w:t>
      </w:r>
      <w:proofErr w:type="gramStart"/>
      <w:r w:rsidRPr="005372C1">
        <w:rPr>
          <w:rFonts w:asciiTheme="minorHAnsi" w:hAnsiTheme="minorHAnsi"/>
        </w:rPr>
        <w:t>resting, and</w:t>
      </w:r>
      <w:proofErr w:type="gramEnd"/>
      <w:r w:rsidRPr="005372C1">
        <w:rPr>
          <w:rFonts w:asciiTheme="minorHAnsi" w:hAnsiTheme="minorHAnsi"/>
        </w:rPr>
        <w:t xml:space="preserve"> fill in the table. </w:t>
      </w:r>
    </w:p>
    <w:p w14:paraId="259B56F9" w14:textId="77777777" w:rsidR="005372C1" w:rsidRPr="005372C1" w:rsidRDefault="005372C1" w:rsidP="005372C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sym w:font="Symbol" w:char="F0B7"/>
      </w:r>
      <w:r w:rsidRPr="005372C1">
        <w:rPr>
          <w:rFonts w:asciiTheme="minorHAnsi" w:hAnsiTheme="minorHAnsi"/>
        </w:rPr>
        <w:t xml:space="preserve"> </w:t>
      </w:r>
      <w:r w:rsidRPr="005372C1">
        <w:rPr>
          <w:rFonts w:asciiTheme="minorHAnsi" w:hAnsiTheme="minorHAnsi" w:cs="Cambria"/>
        </w:rPr>
        <w:t> </w:t>
      </w:r>
      <w:r w:rsidRPr="005372C1">
        <w:rPr>
          <w:rFonts w:asciiTheme="minorHAnsi" w:hAnsiTheme="minorHAnsi"/>
        </w:rPr>
        <w:t xml:space="preserve">Now jog on the spot or do star jumps for two minutes. </w:t>
      </w:r>
    </w:p>
    <w:p w14:paraId="5364678C" w14:textId="77777777" w:rsidR="005372C1" w:rsidRPr="005372C1" w:rsidRDefault="005372C1" w:rsidP="005372C1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372C1">
        <w:rPr>
          <w:rFonts w:asciiTheme="minorHAnsi" w:hAnsiTheme="minorHAnsi"/>
        </w:rPr>
        <w:sym w:font="Symbol" w:char="F0B7"/>
      </w:r>
      <w:r w:rsidRPr="005372C1">
        <w:rPr>
          <w:rFonts w:asciiTheme="minorHAnsi" w:hAnsiTheme="minorHAnsi"/>
        </w:rPr>
        <w:t xml:space="preserve"> </w:t>
      </w:r>
      <w:r w:rsidRPr="005372C1">
        <w:rPr>
          <w:rFonts w:asciiTheme="minorHAnsi" w:hAnsiTheme="minorHAnsi" w:cs="Cambria"/>
        </w:rPr>
        <w:t> </w:t>
      </w:r>
      <w:r w:rsidRPr="005372C1">
        <w:rPr>
          <w:rFonts w:asciiTheme="minorHAnsi" w:hAnsiTheme="minorHAnsi"/>
        </w:rPr>
        <w:t xml:space="preserve">Measure your pulse again and fill in the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372C1" w:rsidRPr="005372C1" w14:paraId="5E9979FA" w14:textId="77777777" w:rsidTr="005372C1">
        <w:tc>
          <w:tcPr>
            <w:tcW w:w="4505" w:type="dxa"/>
          </w:tcPr>
          <w:p w14:paraId="51926B71" w14:textId="78416FE5" w:rsidR="005372C1" w:rsidRPr="005372C1" w:rsidRDefault="005372C1" w:rsidP="005372C1">
            <w:pPr>
              <w:pStyle w:val="NormalWeb"/>
              <w:shd w:val="clear" w:color="auto" w:fill="FFFFFF"/>
              <w:ind w:left="720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 xml:space="preserve">Resting pulse (beats per minute) </w:t>
            </w:r>
          </w:p>
        </w:tc>
        <w:tc>
          <w:tcPr>
            <w:tcW w:w="4505" w:type="dxa"/>
          </w:tcPr>
          <w:p w14:paraId="7930C243" w14:textId="39D08C50" w:rsidR="005372C1" w:rsidRPr="005372C1" w:rsidRDefault="005372C1" w:rsidP="005372C1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5372C1">
              <w:rPr>
                <w:rFonts w:asciiTheme="minorHAnsi" w:hAnsiTheme="minorHAnsi"/>
              </w:rPr>
              <w:t xml:space="preserve">Pulse after exercise (beats per minute) </w:t>
            </w:r>
          </w:p>
        </w:tc>
      </w:tr>
      <w:tr w:rsidR="005372C1" w:rsidRPr="005372C1" w14:paraId="6CCF1181" w14:textId="77777777" w:rsidTr="005372C1">
        <w:tc>
          <w:tcPr>
            <w:tcW w:w="4505" w:type="dxa"/>
          </w:tcPr>
          <w:p w14:paraId="40E94C8E" w14:textId="77777777" w:rsidR="005372C1" w:rsidRPr="005372C1" w:rsidRDefault="005372C1">
            <w:pPr>
              <w:rPr>
                <w:u w:val="single"/>
              </w:rPr>
            </w:pPr>
          </w:p>
        </w:tc>
        <w:tc>
          <w:tcPr>
            <w:tcW w:w="4505" w:type="dxa"/>
          </w:tcPr>
          <w:p w14:paraId="512AAA2B" w14:textId="77777777" w:rsidR="005372C1" w:rsidRPr="005372C1" w:rsidRDefault="005372C1">
            <w:pPr>
              <w:rPr>
                <w:u w:val="single"/>
              </w:rPr>
            </w:pPr>
          </w:p>
        </w:tc>
      </w:tr>
    </w:tbl>
    <w:p w14:paraId="48563A26" w14:textId="5EDF728E" w:rsidR="005372C1" w:rsidRPr="005372C1" w:rsidRDefault="005372C1">
      <w:pPr>
        <w:rPr>
          <w:u w:val="single"/>
        </w:rPr>
      </w:pPr>
    </w:p>
    <w:p w14:paraId="36FA4386" w14:textId="6F644402" w:rsidR="005372C1" w:rsidRPr="005372C1" w:rsidRDefault="005372C1" w:rsidP="005372C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5372C1">
        <w:rPr>
          <w:rFonts w:eastAsia="Times New Roman" w:cs="Times New Roman"/>
          <w:lang w:eastAsia="en-GB"/>
        </w:rPr>
        <w:t>W</w:t>
      </w:r>
      <w:r w:rsidRPr="005372C1">
        <w:rPr>
          <w:rFonts w:eastAsia="Times New Roman" w:cs="Times New Roman"/>
          <w:lang w:eastAsia="en-GB"/>
        </w:rPr>
        <w:t xml:space="preserve">hat is the effect of exercise on your pulse rate? Use your table to help you decide. </w:t>
      </w:r>
    </w:p>
    <w:p w14:paraId="7491E31B" w14:textId="08F15A4B" w:rsidR="005372C1" w:rsidRPr="005372C1" w:rsidRDefault="005372C1" w:rsidP="005372C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lang w:eastAsia="en-GB"/>
        </w:rPr>
      </w:pPr>
      <w:r w:rsidRPr="005372C1">
        <w:t>....................................................................................................................................................</w:t>
      </w:r>
      <w:r w:rsidRPr="005372C1">
        <w:t xml:space="preserve"> </w:t>
      </w:r>
      <w:r w:rsidRPr="005372C1">
        <w:t>.......................................................................................................................................................................................</w:t>
      </w:r>
    </w:p>
    <w:p w14:paraId="3D3A929E" w14:textId="77777777" w:rsidR="005372C1" w:rsidRPr="005372C1" w:rsidRDefault="005372C1">
      <w:pPr>
        <w:rPr>
          <w:sz w:val="28"/>
          <w:szCs w:val="28"/>
          <w:u w:val="single"/>
        </w:rPr>
      </w:pPr>
    </w:p>
    <w:sectPr w:rsidR="005372C1" w:rsidRPr="005372C1" w:rsidSect="005372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349"/>
    <w:multiLevelType w:val="multilevel"/>
    <w:tmpl w:val="5EA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536C2"/>
    <w:multiLevelType w:val="hybridMultilevel"/>
    <w:tmpl w:val="24F04FD8"/>
    <w:lvl w:ilvl="0" w:tplc="85A0C2F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66C82"/>
    <w:multiLevelType w:val="hybridMultilevel"/>
    <w:tmpl w:val="9E860820"/>
    <w:lvl w:ilvl="0" w:tplc="1B166D2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3F43"/>
    <w:multiLevelType w:val="hybridMultilevel"/>
    <w:tmpl w:val="BBE4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3D2D"/>
    <w:multiLevelType w:val="multilevel"/>
    <w:tmpl w:val="3348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13C69"/>
    <w:multiLevelType w:val="multilevel"/>
    <w:tmpl w:val="961A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7758C"/>
    <w:multiLevelType w:val="multilevel"/>
    <w:tmpl w:val="8B06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422FE"/>
    <w:multiLevelType w:val="hybridMultilevel"/>
    <w:tmpl w:val="007E2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7298A"/>
    <w:multiLevelType w:val="hybridMultilevel"/>
    <w:tmpl w:val="09FA0DDE"/>
    <w:lvl w:ilvl="0" w:tplc="F2D20CD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05164"/>
    <w:multiLevelType w:val="multilevel"/>
    <w:tmpl w:val="7900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523A02"/>
    <w:multiLevelType w:val="multilevel"/>
    <w:tmpl w:val="478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C1"/>
    <w:rsid w:val="005372C1"/>
    <w:rsid w:val="007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B79C"/>
  <w15:chartTrackingRefBased/>
  <w15:docId w15:val="{DC1F9885-0E00-F647-B6D0-87CE68CA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2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53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Parker</dc:creator>
  <cp:keywords/>
  <dc:description/>
  <cp:lastModifiedBy>Chloe Parker</cp:lastModifiedBy>
  <cp:revision>1</cp:revision>
  <dcterms:created xsi:type="dcterms:W3CDTF">2020-05-18T11:34:00Z</dcterms:created>
  <dcterms:modified xsi:type="dcterms:W3CDTF">2020-05-18T11:58:00Z</dcterms:modified>
</cp:coreProperties>
</file>