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9FF7D" w14:textId="298070DE" w:rsidR="005372C1" w:rsidRPr="005372C1" w:rsidRDefault="005372C1" w:rsidP="005372C1">
      <w:pPr>
        <w:jc w:val="center"/>
        <w:rPr>
          <w:u w:val="single"/>
        </w:rPr>
      </w:pPr>
      <w:r w:rsidRPr="005372C1">
        <w:rPr>
          <w:u w:val="single"/>
        </w:rPr>
        <w:t>Transition</w:t>
      </w:r>
    </w:p>
    <w:p w14:paraId="0EAA2D4D" w14:textId="6E822F4E" w:rsidR="005372C1" w:rsidRPr="005372C1" w:rsidRDefault="005372C1">
      <w:pPr>
        <w:rPr>
          <w:u w:val="single"/>
        </w:rPr>
      </w:pPr>
      <w:r w:rsidRPr="005372C1">
        <w:rPr>
          <w:u w:val="single"/>
        </w:rPr>
        <w:t>Get ready for Science!</w:t>
      </w:r>
    </w:p>
    <w:p w14:paraId="1B64CB91" w14:textId="5D695A0D" w:rsidR="005372C1" w:rsidRPr="005372C1" w:rsidRDefault="005372C1" w:rsidP="005372C1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5372C1">
        <w:rPr>
          <w:rFonts w:asciiTheme="minorHAnsi" w:hAnsiTheme="minorHAnsi"/>
        </w:rPr>
        <w:t xml:space="preserve">On a visit to a park or on a walk, find a tree and collect a leaf. Use books or the Internet to identify the tree from the leaf. </w:t>
      </w:r>
      <w:r w:rsidRPr="005372C1">
        <w:rPr>
          <w:rFonts w:asciiTheme="minorHAnsi" w:hAnsiTheme="minorHAnsi"/>
        </w:rPr>
        <w:t xml:space="preserve"> </w:t>
      </w:r>
      <w:r w:rsidRPr="005372C1">
        <w:rPr>
          <w:rFonts w:asciiTheme="minorHAnsi" w:hAnsiTheme="minorHAnsi"/>
        </w:rPr>
        <w:t>In the space below, draw the leaf and</w:t>
      </w:r>
      <w:r w:rsidRPr="005372C1">
        <w:rPr>
          <w:rFonts w:asciiTheme="minorHAnsi" w:hAnsiTheme="minorHAnsi"/>
        </w:rPr>
        <w:t xml:space="preserve"> </w:t>
      </w:r>
      <w:r w:rsidRPr="005372C1">
        <w:rPr>
          <w:rFonts w:asciiTheme="minorHAnsi" w:hAnsiTheme="minorHAnsi"/>
        </w:rPr>
        <w:t xml:space="preserve">label as many parts as you can. </w:t>
      </w:r>
    </w:p>
    <w:p w14:paraId="2DB08AB4" w14:textId="16B4AFBE" w:rsidR="005372C1" w:rsidRPr="005372C1" w:rsidRDefault="005372C1" w:rsidP="005372C1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5372C1">
        <w:rPr>
          <w:rFonts w:asciiTheme="minorHAnsi" w:hAnsiTheme="minorHAnsi"/>
          <w:b/>
          <w:bCs/>
        </w:rPr>
        <w:t xml:space="preserve">Find a flower/plant outside. </w:t>
      </w:r>
      <w:r w:rsidRPr="005372C1">
        <w:rPr>
          <w:rFonts w:asciiTheme="minorHAnsi" w:hAnsiTheme="minorHAnsi"/>
        </w:rPr>
        <w:t>Draw and label it</w:t>
      </w:r>
      <w:r w:rsidRPr="005372C1">
        <w:rPr>
          <w:rFonts w:asciiTheme="minorHAnsi" w:hAnsiTheme="minorHAnsi"/>
        </w:rPr>
        <w:t xml:space="preserve">. </w:t>
      </w:r>
      <w:r w:rsidRPr="005372C1">
        <w:rPr>
          <w:rFonts w:asciiTheme="minorHAnsi" w:hAnsiTheme="minorHAnsi"/>
          <w:i/>
          <w:iCs/>
        </w:rPr>
        <w:t>What does the flower/plant need to grow?</w:t>
      </w:r>
    </w:p>
    <w:p w14:paraId="56125E54" w14:textId="77777777" w:rsidR="005372C1" w:rsidRPr="005372C1" w:rsidRDefault="005372C1" w:rsidP="005372C1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5372C1">
        <w:rPr>
          <w:rFonts w:asciiTheme="minorHAnsi" w:hAnsiTheme="minorHAnsi"/>
        </w:rPr>
        <w:t xml:space="preserve">Look for the nutritional on the wrappers or bottles. Fill in the table below with the nutritional information about the bars or drinks.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1764"/>
        <w:gridCol w:w="1594"/>
        <w:gridCol w:w="1621"/>
        <w:gridCol w:w="1643"/>
      </w:tblGrid>
      <w:tr w:rsidR="005372C1" w:rsidRPr="005372C1" w14:paraId="4AF19380" w14:textId="77777777" w:rsidTr="005372C1">
        <w:tc>
          <w:tcPr>
            <w:tcW w:w="1668" w:type="dxa"/>
          </w:tcPr>
          <w:p w14:paraId="381A8A3F" w14:textId="7BC1220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  <w:r w:rsidRPr="005372C1">
              <w:rPr>
                <w:rFonts w:asciiTheme="minorHAnsi" w:hAnsiTheme="minorHAnsi"/>
              </w:rPr>
              <w:t>Name of chocolate bar or drink</w:t>
            </w:r>
          </w:p>
        </w:tc>
        <w:tc>
          <w:tcPr>
            <w:tcW w:w="1764" w:type="dxa"/>
          </w:tcPr>
          <w:p w14:paraId="6D366D8C" w14:textId="358C272F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  <w:r w:rsidRPr="005372C1">
              <w:rPr>
                <w:rFonts w:asciiTheme="minorHAnsi" w:hAnsiTheme="minorHAnsi"/>
              </w:rPr>
              <w:t>Carbohydrates (per 100g)</w:t>
            </w:r>
          </w:p>
        </w:tc>
        <w:tc>
          <w:tcPr>
            <w:tcW w:w="1594" w:type="dxa"/>
          </w:tcPr>
          <w:p w14:paraId="5C158BD1" w14:textId="1321324F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  <w:r w:rsidRPr="005372C1">
              <w:rPr>
                <w:rFonts w:asciiTheme="minorHAnsi" w:hAnsiTheme="minorHAnsi"/>
              </w:rPr>
              <w:t>Fat</w:t>
            </w:r>
            <w:r w:rsidRPr="005372C1">
              <w:rPr>
                <w:rFonts w:asciiTheme="minorHAnsi" w:hAnsiTheme="minorHAnsi"/>
              </w:rPr>
              <w:t>s (per 100g)</w:t>
            </w:r>
          </w:p>
        </w:tc>
        <w:tc>
          <w:tcPr>
            <w:tcW w:w="1621" w:type="dxa"/>
          </w:tcPr>
          <w:p w14:paraId="41A1C9C9" w14:textId="2A22FA3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  <w:r w:rsidRPr="005372C1">
              <w:rPr>
                <w:rFonts w:asciiTheme="minorHAnsi" w:hAnsiTheme="minorHAnsi"/>
              </w:rPr>
              <w:t>Protein</w:t>
            </w:r>
            <w:r w:rsidRPr="005372C1">
              <w:rPr>
                <w:rFonts w:asciiTheme="minorHAnsi" w:hAnsiTheme="minorHAnsi"/>
              </w:rPr>
              <w:t xml:space="preserve"> (per 100g)</w:t>
            </w:r>
          </w:p>
        </w:tc>
        <w:tc>
          <w:tcPr>
            <w:tcW w:w="1643" w:type="dxa"/>
          </w:tcPr>
          <w:p w14:paraId="76C6FD55" w14:textId="281BC00F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  <w:r w:rsidRPr="005372C1">
              <w:rPr>
                <w:rFonts w:asciiTheme="minorHAnsi" w:hAnsiTheme="minorHAnsi"/>
              </w:rPr>
              <w:t xml:space="preserve">Calories </w:t>
            </w:r>
          </w:p>
        </w:tc>
      </w:tr>
      <w:tr w:rsidR="005372C1" w:rsidRPr="005372C1" w14:paraId="65926CE5" w14:textId="77777777" w:rsidTr="005372C1">
        <w:tc>
          <w:tcPr>
            <w:tcW w:w="1668" w:type="dxa"/>
          </w:tcPr>
          <w:p w14:paraId="30B46573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764" w:type="dxa"/>
          </w:tcPr>
          <w:p w14:paraId="13A4BF5A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14:paraId="324D999E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14:paraId="660B0588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14:paraId="4FE02904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372C1" w:rsidRPr="005372C1" w14:paraId="47654BCF" w14:textId="77777777" w:rsidTr="005372C1">
        <w:tc>
          <w:tcPr>
            <w:tcW w:w="1668" w:type="dxa"/>
          </w:tcPr>
          <w:p w14:paraId="3D68835B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764" w:type="dxa"/>
          </w:tcPr>
          <w:p w14:paraId="6D83FEB1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14:paraId="7BCEB4D3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14:paraId="43FBEB7A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14:paraId="328585A8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372C1" w:rsidRPr="005372C1" w14:paraId="6EEBF427" w14:textId="77777777" w:rsidTr="005372C1">
        <w:tc>
          <w:tcPr>
            <w:tcW w:w="1668" w:type="dxa"/>
          </w:tcPr>
          <w:p w14:paraId="141A0C82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764" w:type="dxa"/>
          </w:tcPr>
          <w:p w14:paraId="465E9591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14:paraId="359CBA50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14:paraId="58A45259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14:paraId="32F7FE85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372C1" w:rsidRPr="005372C1" w14:paraId="3BFB5BDE" w14:textId="77777777" w:rsidTr="005372C1">
        <w:tc>
          <w:tcPr>
            <w:tcW w:w="1668" w:type="dxa"/>
          </w:tcPr>
          <w:p w14:paraId="6D027314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764" w:type="dxa"/>
          </w:tcPr>
          <w:p w14:paraId="1205AA4C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14:paraId="7E62EBF7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14:paraId="34035213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14:paraId="7E7079BE" w14:textId="77777777" w:rsidR="005372C1" w:rsidRPr="005372C1" w:rsidRDefault="005372C1" w:rsidP="005372C1">
            <w:pPr>
              <w:pStyle w:val="NormalWeb"/>
              <w:rPr>
                <w:rFonts w:asciiTheme="minorHAnsi" w:hAnsiTheme="minorHAnsi"/>
              </w:rPr>
            </w:pPr>
          </w:p>
        </w:tc>
      </w:tr>
    </w:tbl>
    <w:p w14:paraId="75F3F85A" w14:textId="2409F020" w:rsidR="005372C1" w:rsidRPr="005372C1" w:rsidRDefault="005372C1" w:rsidP="005372C1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5372C1">
        <w:rPr>
          <w:rFonts w:asciiTheme="minorHAnsi" w:hAnsiTheme="minorHAnsi"/>
        </w:rPr>
        <w:t xml:space="preserve">Which of the chocolate bars or drinks is the healthiest? Use your table to help you decide. </w:t>
      </w:r>
    </w:p>
    <w:p w14:paraId="18CEDC80" w14:textId="03073A6E" w:rsidR="005372C1" w:rsidRPr="005372C1" w:rsidRDefault="005372C1" w:rsidP="005372C1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5372C1">
        <w:rPr>
          <w:rFonts w:asciiTheme="minorHAnsi" w:hAnsiTheme="minorHAnsi"/>
        </w:rPr>
        <w:t xml:space="preserve">Produce a fact file on one of the following famous Scientists: Charles Darwin, Marie Curie, Ada Lovelace, Mae Jemison. Include: Name, Birthday, where they are from, what they did and draw a picture </w:t>
      </w:r>
    </w:p>
    <w:p w14:paraId="10608730" w14:textId="540543F1" w:rsidR="005372C1" w:rsidRPr="005372C1" w:rsidRDefault="005372C1" w:rsidP="005372C1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5372C1">
        <w:rPr>
          <w:rFonts w:asciiTheme="minorHAnsi" w:hAnsiTheme="minorHAnsi"/>
        </w:rPr>
        <w:t xml:space="preserve">Chemists make materials that are suitable for their purpose. In this activity, you will work out why objects are made from certain materials. </w:t>
      </w:r>
    </w:p>
    <w:p w14:paraId="188CC506" w14:textId="77777777" w:rsidR="005372C1" w:rsidRPr="005372C1" w:rsidRDefault="005372C1" w:rsidP="005372C1">
      <w:pPr>
        <w:pStyle w:val="NormalWeb"/>
        <w:ind w:left="360"/>
        <w:rPr>
          <w:rFonts w:asciiTheme="minorHAnsi" w:hAnsiTheme="minorHAnsi"/>
        </w:rPr>
      </w:pPr>
      <w:r w:rsidRPr="005372C1">
        <w:rPr>
          <w:rFonts w:asciiTheme="minorHAnsi" w:hAnsiTheme="minorHAnsi"/>
        </w:rPr>
        <w:t xml:space="preserve">What to do </w:t>
      </w:r>
    </w:p>
    <w:p w14:paraId="6B6F2AA7" w14:textId="55CC8DA2" w:rsidR="005372C1" w:rsidRPr="005372C1" w:rsidRDefault="005372C1" w:rsidP="005372C1">
      <w:pPr>
        <w:pStyle w:val="NormalWeb"/>
        <w:ind w:left="360"/>
        <w:rPr>
          <w:rFonts w:asciiTheme="minorHAnsi" w:hAnsiTheme="minorHAnsi"/>
        </w:rPr>
      </w:pPr>
      <w:r w:rsidRPr="005372C1">
        <w:rPr>
          <w:rFonts w:asciiTheme="minorHAnsi" w:hAnsiTheme="minorHAnsi"/>
        </w:rPr>
        <w:sym w:font="Symbol" w:char="F0B7"/>
      </w:r>
      <w:r w:rsidRPr="005372C1">
        <w:rPr>
          <w:rFonts w:asciiTheme="minorHAnsi" w:hAnsiTheme="minorHAnsi"/>
        </w:rPr>
        <w:t xml:space="preserve"> Find five objects at home that are made from different materials. </w:t>
      </w:r>
    </w:p>
    <w:p w14:paraId="22C440B5" w14:textId="102BABA1" w:rsidR="005372C1" w:rsidRPr="005372C1" w:rsidRDefault="005372C1" w:rsidP="005372C1">
      <w:pPr>
        <w:pStyle w:val="NormalWeb"/>
        <w:ind w:left="360"/>
        <w:rPr>
          <w:rFonts w:asciiTheme="minorHAnsi" w:hAnsiTheme="minorHAnsi"/>
        </w:rPr>
      </w:pPr>
      <w:r w:rsidRPr="005372C1">
        <w:rPr>
          <w:rFonts w:asciiTheme="minorHAnsi" w:hAnsiTheme="minorHAnsi"/>
        </w:rPr>
        <w:sym w:font="Symbol" w:char="F0B7"/>
      </w:r>
      <w:r w:rsidRPr="005372C1">
        <w:rPr>
          <w:rFonts w:asciiTheme="minorHAnsi" w:hAnsiTheme="minorHAnsi"/>
        </w:rPr>
        <w:t xml:space="preserve"> Fill in the table to show why the objects are made from their materials. The first line is already filled in. </w:t>
      </w:r>
    </w:p>
    <w:p w14:paraId="45050B00" w14:textId="7663F7AE" w:rsidR="005372C1" w:rsidRPr="005372C1" w:rsidRDefault="005372C1" w:rsidP="005372C1">
      <w:pPr>
        <w:pStyle w:val="NormalWeb"/>
        <w:ind w:left="360"/>
        <w:rPr>
          <w:rFonts w:asciiTheme="minorHAnsi" w:hAnsiTheme="minorHAnsi"/>
        </w:rPr>
      </w:pPr>
      <w:r w:rsidRPr="005372C1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EE36BC3" wp14:editId="36F7AEB2">
            <wp:simplePos x="0" y="0"/>
            <wp:positionH relativeFrom="column">
              <wp:posOffset>926465</wp:posOffset>
            </wp:positionH>
            <wp:positionV relativeFrom="paragraph">
              <wp:posOffset>35560</wp:posOffset>
            </wp:positionV>
            <wp:extent cx="4821813" cy="2984500"/>
            <wp:effectExtent l="0" t="0" r="4445" b="0"/>
            <wp:wrapNone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0-05-18 at 12.40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813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1428D" w14:textId="18E6E59A" w:rsidR="005372C1" w:rsidRPr="005372C1" w:rsidRDefault="005372C1" w:rsidP="005372C1">
      <w:pPr>
        <w:pStyle w:val="NormalWeb"/>
        <w:ind w:left="360"/>
        <w:rPr>
          <w:rFonts w:asciiTheme="minorHAnsi" w:hAnsiTheme="minorHAnsi"/>
        </w:rPr>
      </w:pPr>
    </w:p>
    <w:p w14:paraId="34938EA9" w14:textId="1BBA86EC" w:rsidR="005372C1" w:rsidRPr="005372C1" w:rsidRDefault="005372C1" w:rsidP="005372C1">
      <w:pPr>
        <w:pStyle w:val="NormalWeb"/>
        <w:ind w:left="360"/>
        <w:rPr>
          <w:rFonts w:asciiTheme="minorHAnsi" w:hAnsiTheme="minorHAnsi"/>
        </w:rPr>
      </w:pPr>
    </w:p>
    <w:p w14:paraId="4EB20E0B" w14:textId="1FD1AD11" w:rsidR="005372C1" w:rsidRPr="005372C1" w:rsidRDefault="005372C1">
      <w:pPr>
        <w:rPr>
          <w:u w:val="single"/>
        </w:rPr>
      </w:pPr>
    </w:p>
    <w:p w14:paraId="49E91C53" w14:textId="0EF06A02" w:rsidR="005372C1" w:rsidRPr="005372C1" w:rsidRDefault="005372C1">
      <w:pPr>
        <w:rPr>
          <w:u w:val="single"/>
        </w:rPr>
      </w:pPr>
    </w:p>
    <w:p w14:paraId="381F77A3" w14:textId="2A3D88CD" w:rsidR="005372C1" w:rsidRPr="005372C1" w:rsidRDefault="005372C1">
      <w:pPr>
        <w:rPr>
          <w:u w:val="single"/>
        </w:rPr>
      </w:pPr>
    </w:p>
    <w:p w14:paraId="15B5D91F" w14:textId="12D9C7A3" w:rsidR="005372C1" w:rsidRPr="005372C1" w:rsidRDefault="005372C1">
      <w:pPr>
        <w:rPr>
          <w:u w:val="single"/>
        </w:rPr>
      </w:pPr>
    </w:p>
    <w:p w14:paraId="47CC7056" w14:textId="1444E61C" w:rsidR="005372C1" w:rsidRPr="005372C1" w:rsidRDefault="005372C1">
      <w:pPr>
        <w:rPr>
          <w:u w:val="single"/>
        </w:rPr>
      </w:pPr>
    </w:p>
    <w:p w14:paraId="323C8329" w14:textId="56807E34" w:rsidR="005372C1" w:rsidRPr="005372C1" w:rsidRDefault="005372C1">
      <w:pPr>
        <w:rPr>
          <w:u w:val="single"/>
        </w:rPr>
      </w:pPr>
    </w:p>
    <w:p w14:paraId="1A768794" w14:textId="503C07D0" w:rsidR="005372C1" w:rsidRPr="005372C1" w:rsidRDefault="005372C1">
      <w:pPr>
        <w:rPr>
          <w:u w:val="single"/>
        </w:rPr>
      </w:pPr>
    </w:p>
    <w:p w14:paraId="2A04A89B" w14:textId="0FC50752" w:rsidR="005372C1" w:rsidRPr="005372C1" w:rsidRDefault="005372C1">
      <w:pPr>
        <w:rPr>
          <w:u w:val="single"/>
        </w:rPr>
      </w:pPr>
    </w:p>
    <w:p w14:paraId="14B6936F" w14:textId="3B42B71B" w:rsidR="005372C1" w:rsidRPr="005372C1" w:rsidRDefault="005372C1">
      <w:pPr>
        <w:rPr>
          <w:u w:val="single"/>
        </w:rPr>
      </w:pPr>
    </w:p>
    <w:p w14:paraId="6581103F" w14:textId="7421D740" w:rsidR="005372C1" w:rsidRPr="005372C1" w:rsidRDefault="005372C1">
      <w:pPr>
        <w:rPr>
          <w:u w:val="single"/>
        </w:rPr>
      </w:pPr>
    </w:p>
    <w:p w14:paraId="514BBAFE" w14:textId="61518F24" w:rsidR="005372C1" w:rsidRPr="005372C1" w:rsidRDefault="005372C1">
      <w:pPr>
        <w:rPr>
          <w:u w:val="single"/>
        </w:rPr>
      </w:pPr>
    </w:p>
    <w:p w14:paraId="10ED555D" w14:textId="77777777" w:rsidR="005372C1" w:rsidRPr="005372C1" w:rsidRDefault="005372C1">
      <w:pPr>
        <w:rPr>
          <w:u w:val="single"/>
        </w:rPr>
      </w:pPr>
    </w:p>
    <w:p w14:paraId="3DE75EE6" w14:textId="3A752028" w:rsidR="005372C1" w:rsidRPr="005372C1" w:rsidRDefault="005372C1" w:rsidP="005372C1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5372C1">
        <w:rPr>
          <w:rFonts w:asciiTheme="minorHAnsi" w:hAnsiTheme="minorHAnsi"/>
        </w:rPr>
        <w:t xml:space="preserve">Check the Sun’s position several times in one day and write the changes. Warning: Never look directly at the Sun! </w:t>
      </w:r>
    </w:p>
    <w:p w14:paraId="512C6AFF" w14:textId="50BCC5D3" w:rsidR="005372C1" w:rsidRPr="005372C1" w:rsidRDefault="005372C1" w:rsidP="005372C1">
      <w:pPr>
        <w:pStyle w:val="NormalWeb"/>
        <w:ind w:left="720"/>
        <w:rPr>
          <w:rFonts w:asciiTheme="minorHAnsi" w:hAnsiTheme="minorHAnsi"/>
        </w:rPr>
      </w:pPr>
      <w:r w:rsidRPr="005372C1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CCA5C9" wp14:editId="5D58AC0E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4610100" cy="1841500"/>
            <wp:effectExtent l="0" t="0" r="0" b="0"/>
            <wp:wrapNone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0-05-18 at 12.42.3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" r="-1"/>
                    <a:stretch/>
                  </pic:blipFill>
                  <pic:spPr bwMode="auto">
                    <a:xfrm>
                      <a:off x="0" y="0"/>
                      <a:ext cx="4610100" cy="184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AE5AD" w14:textId="3CA9725A" w:rsidR="005372C1" w:rsidRPr="005372C1" w:rsidRDefault="005372C1" w:rsidP="005372C1">
      <w:pPr>
        <w:pStyle w:val="ListParagraph"/>
        <w:rPr>
          <w:u w:val="single"/>
        </w:rPr>
      </w:pPr>
    </w:p>
    <w:p w14:paraId="2F2EE30B" w14:textId="34C8D9B0" w:rsidR="005372C1" w:rsidRPr="005372C1" w:rsidRDefault="005372C1">
      <w:pPr>
        <w:rPr>
          <w:u w:val="single"/>
        </w:rPr>
      </w:pPr>
    </w:p>
    <w:p w14:paraId="185413B9" w14:textId="6C85716D" w:rsidR="005372C1" w:rsidRPr="005372C1" w:rsidRDefault="005372C1">
      <w:pPr>
        <w:rPr>
          <w:u w:val="single"/>
        </w:rPr>
      </w:pPr>
    </w:p>
    <w:p w14:paraId="565D5EE7" w14:textId="570EAAF1" w:rsidR="005372C1" w:rsidRPr="005372C1" w:rsidRDefault="005372C1">
      <w:pPr>
        <w:rPr>
          <w:u w:val="single"/>
        </w:rPr>
      </w:pPr>
    </w:p>
    <w:p w14:paraId="68C0D663" w14:textId="2DCD7F43" w:rsidR="005372C1" w:rsidRPr="005372C1" w:rsidRDefault="005372C1">
      <w:pPr>
        <w:rPr>
          <w:u w:val="single"/>
        </w:rPr>
      </w:pPr>
    </w:p>
    <w:p w14:paraId="3F97EF94" w14:textId="42CECA1F" w:rsidR="005372C1" w:rsidRPr="005372C1" w:rsidRDefault="005372C1">
      <w:pPr>
        <w:rPr>
          <w:rFonts w:ascii="Calibri" w:hAnsi="Calibri"/>
          <w:u w:val="single"/>
        </w:rPr>
      </w:pPr>
    </w:p>
    <w:p w14:paraId="122CDA6F" w14:textId="5DC49FA0" w:rsidR="005372C1" w:rsidRPr="005372C1" w:rsidRDefault="005372C1">
      <w:pPr>
        <w:rPr>
          <w:rFonts w:ascii="Calibri" w:hAnsi="Calibri"/>
          <w:u w:val="single"/>
        </w:rPr>
      </w:pPr>
    </w:p>
    <w:p w14:paraId="5B2CAC04" w14:textId="5BD00F0F" w:rsidR="005372C1" w:rsidRPr="005372C1" w:rsidRDefault="005372C1">
      <w:pPr>
        <w:rPr>
          <w:rFonts w:ascii="Calibri" w:hAnsi="Calibri"/>
          <w:u w:val="single"/>
        </w:rPr>
      </w:pPr>
    </w:p>
    <w:p w14:paraId="57DEAB15" w14:textId="7BF078DE" w:rsidR="005372C1" w:rsidRPr="005372C1" w:rsidRDefault="005372C1" w:rsidP="005372C1">
      <w:pPr>
        <w:pStyle w:val="ListParagraph"/>
        <w:numPr>
          <w:ilvl w:val="0"/>
          <w:numId w:val="6"/>
        </w:numPr>
      </w:pPr>
      <w:r w:rsidRPr="005372C1">
        <w:t xml:space="preserve">List some objects that are magnetic and some that are not </w:t>
      </w:r>
    </w:p>
    <w:p w14:paraId="0D3863A0" w14:textId="4752A1AE" w:rsidR="005372C1" w:rsidRPr="005372C1" w:rsidRDefault="005372C1" w:rsidP="005372C1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5372C1">
        <w:rPr>
          <w:rFonts w:asciiTheme="minorHAnsi" w:hAnsiTheme="minorHAnsi"/>
        </w:rPr>
        <w:t xml:space="preserve">Watch the moon every night for a week. Write down what it looks like each day. Think about its shape, and brightness. </w:t>
      </w:r>
    </w:p>
    <w:p w14:paraId="48115EA9" w14:textId="06B78F64" w:rsidR="005372C1" w:rsidRPr="005372C1" w:rsidRDefault="005372C1" w:rsidP="005372C1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5372C1">
        <w:rPr>
          <w:rFonts w:asciiTheme="minorHAnsi" w:hAnsiTheme="minorHAnsi"/>
        </w:rPr>
        <w:t>Research one of the 8 planets in our solar system! Draw a picture to accompany your research</w:t>
      </w:r>
    </w:p>
    <w:p w14:paraId="5359E3AB" w14:textId="77777777" w:rsidR="005372C1" w:rsidRPr="005372C1" w:rsidRDefault="005372C1" w:rsidP="005372C1">
      <w:pPr>
        <w:pStyle w:val="ListParagraph"/>
      </w:pPr>
    </w:p>
    <w:p w14:paraId="525F1087" w14:textId="77777777" w:rsidR="005372C1" w:rsidRPr="005372C1" w:rsidRDefault="005372C1">
      <w:pPr>
        <w:rPr>
          <w:u w:val="single"/>
        </w:rPr>
      </w:pPr>
    </w:p>
    <w:p w14:paraId="58130413" w14:textId="7BD91748" w:rsidR="005372C1" w:rsidRPr="005372C1" w:rsidRDefault="005372C1">
      <w:pPr>
        <w:rPr>
          <w:u w:val="single"/>
        </w:rPr>
      </w:pPr>
      <w:r w:rsidRPr="005372C1">
        <w:rPr>
          <w:u w:val="single"/>
        </w:rPr>
        <w:t xml:space="preserve">Get ready for </w:t>
      </w:r>
      <w:proofErr w:type="spellStart"/>
      <w:r w:rsidRPr="005372C1">
        <w:rPr>
          <w:u w:val="single"/>
        </w:rPr>
        <w:t>Practicals</w:t>
      </w:r>
      <w:proofErr w:type="spellEnd"/>
      <w:r w:rsidRPr="005372C1">
        <w:rPr>
          <w:u w:val="single"/>
        </w:rPr>
        <w:t xml:space="preserve"> </w:t>
      </w:r>
    </w:p>
    <w:p w14:paraId="02958A5C" w14:textId="3DE9AB1D" w:rsidR="005372C1" w:rsidRPr="005372C1" w:rsidRDefault="005372C1">
      <w:pPr>
        <w:rPr>
          <w:u w:val="single"/>
        </w:rPr>
      </w:pPr>
    </w:p>
    <w:p w14:paraId="11FB3DC8" w14:textId="77777777" w:rsidR="005372C1" w:rsidRPr="005372C1" w:rsidRDefault="005372C1" w:rsidP="005372C1">
      <w:pPr>
        <w:pStyle w:val="NormalWeb"/>
        <w:shd w:val="clear" w:color="auto" w:fill="FFFFFF"/>
        <w:rPr>
          <w:rFonts w:asciiTheme="minorHAnsi" w:hAnsiTheme="minorHAnsi"/>
        </w:rPr>
      </w:pPr>
      <w:r w:rsidRPr="005372C1">
        <w:rPr>
          <w:rFonts w:asciiTheme="minorHAnsi" w:hAnsiTheme="minorHAnsi"/>
        </w:rPr>
        <w:t xml:space="preserve">Answer these questions using what you know about the human heart. </w:t>
      </w:r>
    </w:p>
    <w:p w14:paraId="6E7DD02F" w14:textId="77777777" w:rsidR="005372C1" w:rsidRPr="005372C1" w:rsidRDefault="005372C1" w:rsidP="005372C1">
      <w:pPr>
        <w:pStyle w:val="NormalWeb"/>
        <w:shd w:val="clear" w:color="auto" w:fill="FFFFFF"/>
        <w:rPr>
          <w:rFonts w:asciiTheme="minorHAnsi" w:hAnsiTheme="minorHAnsi"/>
        </w:rPr>
      </w:pPr>
      <w:r w:rsidRPr="005372C1">
        <w:rPr>
          <w:rFonts w:asciiTheme="minorHAnsi" w:hAnsiTheme="minorHAnsi"/>
        </w:rPr>
        <w:t xml:space="preserve">Where is the heart found in your body? ..................................................... </w:t>
      </w:r>
    </w:p>
    <w:p w14:paraId="6BA8938E" w14:textId="77777777" w:rsidR="005372C1" w:rsidRPr="005372C1" w:rsidRDefault="005372C1" w:rsidP="005372C1">
      <w:pPr>
        <w:pStyle w:val="NormalWeb"/>
        <w:shd w:val="clear" w:color="auto" w:fill="FFFFFF"/>
        <w:rPr>
          <w:rFonts w:asciiTheme="minorHAnsi" w:hAnsiTheme="minorHAnsi"/>
        </w:rPr>
      </w:pPr>
      <w:r w:rsidRPr="005372C1">
        <w:rPr>
          <w:rFonts w:asciiTheme="minorHAnsi" w:hAnsiTheme="minorHAnsi"/>
        </w:rPr>
        <w:t xml:space="preserve">What does the heart do? .............................................................................. </w:t>
      </w:r>
    </w:p>
    <w:p w14:paraId="3D31B1C9" w14:textId="77777777" w:rsidR="005372C1" w:rsidRPr="005372C1" w:rsidRDefault="005372C1" w:rsidP="005372C1">
      <w:pPr>
        <w:pStyle w:val="NormalWeb"/>
        <w:shd w:val="clear" w:color="auto" w:fill="FFFFFF"/>
        <w:rPr>
          <w:rFonts w:asciiTheme="minorHAnsi" w:hAnsiTheme="minorHAnsi"/>
        </w:rPr>
      </w:pPr>
      <w:r w:rsidRPr="005372C1">
        <w:rPr>
          <w:rFonts w:asciiTheme="minorHAnsi" w:hAnsiTheme="minorHAnsi"/>
        </w:rPr>
        <w:t xml:space="preserve">Your pulse measures how many times your heart beats in one minute. Your pulse goes up when you exercise. </w:t>
      </w:r>
    </w:p>
    <w:p w14:paraId="367E47F5" w14:textId="77777777" w:rsidR="005372C1" w:rsidRPr="005372C1" w:rsidRDefault="005372C1" w:rsidP="005372C1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</w:rPr>
      </w:pPr>
      <w:r w:rsidRPr="005372C1">
        <w:rPr>
          <w:rFonts w:asciiTheme="minorHAnsi" w:hAnsiTheme="minorHAnsi"/>
        </w:rPr>
        <w:sym w:font="Symbol" w:char="F0B7"/>
      </w:r>
      <w:r w:rsidRPr="005372C1">
        <w:rPr>
          <w:rFonts w:asciiTheme="minorHAnsi" w:hAnsiTheme="minorHAnsi"/>
        </w:rPr>
        <w:t xml:space="preserve"> </w:t>
      </w:r>
      <w:r w:rsidRPr="005372C1">
        <w:rPr>
          <w:rFonts w:asciiTheme="minorHAnsi" w:hAnsiTheme="minorHAnsi" w:cs="Cambria"/>
        </w:rPr>
        <w:t> </w:t>
      </w:r>
      <w:r w:rsidRPr="005372C1">
        <w:rPr>
          <w:rFonts w:asciiTheme="minorHAnsi" w:hAnsiTheme="minorHAnsi"/>
        </w:rPr>
        <w:t xml:space="preserve">Record your pulse when you are </w:t>
      </w:r>
      <w:proofErr w:type="gramStart"/>
      <w:r w:rsidRPr="005372C1">
        <w:rPr>
          <w:rFonts w:asciiTheme="minorHAnsi" w:hAnsiTheme="minorHAnsi"/>
        </w:rPr>
        <w:t>resting, and</w:t>
      </w:r>
      <w:proofErr w:type="gramEnd"/>
      <w:r w:rsidRPr="005372C1">
        <w:rPr>
          <w:rFonts w:asciiTheme="minorHAnsi" w:hAnsiTheme="minorHAnsi"/>
        </w:rPr>
        <w:t xml:space="preserve"> fill in the table. </w:t>
      </w:r>
    </w:p>
    <w:p w14:paraId="259B56F9" w14:textId="77777777" w:rsidR="005372C1" w:rsidRPr="005372C1" w:rsidRDefault="005372C1" w:rsidP="005372C1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</w:rPr>
      </w:pPr>
      <w:r w:rsidRPr="005372C1">
        <w:rPr>
          <w:rFonts w:asciiTheme="minorHAnsi" w:hAnsiTheme="minorHAnsi"/>
        </w:rPr>
        <w:sym w:font="Symbol" w:char="F0B7"/>
      </w:r>
      <w:r w:rsidRPr="005372C1">
        <w:rPr>
          <w:rFonts w:asciiTheme="minorHAnsi" w:hAnsiTheme="minorHAnsi"/>
        </w:rPr>
        <w:t xml:space="preserve"> </w:t>
      </w:r>
      <w:r w:rsidRPr="005372C1">
        <w:rPr>
          <w:rFonts w:asciiTheme="minorHAnsi" w:hAnsiTheme="minorHAnsi" w:cs="Cambria"/>
        </w:rPr>
        <w:t> </w:t>
      </w:r>
      <w:r w:rsidRPr="005372C1">
        <w:rPr>
          <w:rFonts w:asciiTheme="minorHAnsi" w:hAnsiTheme="minorHAnsi"/>
        </w:rPr>
        <w:t xml:space="preserve">Now jog on the spot or do star jumps for two minutes. </w:t>
      </w:r>
    </w:p>
    <w:p w14:paraId="5364678C" w14:textId="77777777" w:rsidR="005372C1" w:rsidRPr="005372C1" w:rsidRDefault="005372C1" w:rsidP="005372C1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</w:rPr>
      </w:pPr>
      <w:r w:rsidRPr="005372C1">
        <w:rPr>
          <w:rFonts w:asciiTheme="minorHAnsi" w:hAnsiTheme="minorHAnsi"/>
        </w:rPr>
        <w:sym w:font="Symbol" w:char="F0B7"/>
      </w:r>
      <w:r w:rsidRPr="005372C1">
        <w:rPr>
          <w:rFonts w:asciiTheme="minorHAnsi" w:hAnsiTheme="minorHAnsi"/>
        </w:rPr>
        <w:t xml:space="preserve"> </w:t>
      </w:r>
      <w:r w:rsidRPr="005372C1">
        <w:rPr>
          <w:rFonts w:asciiTheme="minorHAnsi" w:hAnsiTheme="minorHAnsi" w:cs="Cambria"/>
        </w:rPr>
        <w:t> </w:t>
      </w:r>
      <w:r w:rsidRPr="005372C1">
        <w:rPr>
          <w:rFonts w:asciiTheme="minorHAnsi" w:hAnsiTheme="minorHAnsi"/>
        </w:rPr>
        <w:t xml:space="preserve">Measure your pulse again and fill in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372C1" w:rsidRPr="005372C1" w14:paraId="5E9979FA" w14:textId="77777777" w:rsidTr="005372C1">
        <w:tc>
          <w:tcPr>
            <w:tcW w:w="4505" w:type="dxa"/>
          </w:tcPr>
          <w:p w14:paraId="51926B71" w14:textId="78416FE5" w:rsidR="005372C1" w:rsidRPr="005372C1" w:rsidRDefault="005372C1" w:rsidP="005372C1">
            <w:pPr>
              <w:pStyle w:val="NormalWeb"/>
              <w:shd w:val="clear" w:color="auto" w:fill="FFFFFF"/>
              <w:ind w:left="720"/>
              <w:rPr>
                <w:rFonts w:asciiTheme="minorHAnsi" w:hAnsiTheme="minorHAnsi"/>
              </w:rPr>
            </w:pPr>
            <w:r w:rsidRPr="005372C1">
              <w:rPr>
                <w:rFonts w:asciiTheme="minorHAnsi" w:hAnsiTheme="minorHAnsi"/>
              </w:rPr>
              <w:t xml:space="preserve">Resting pulse (beats per minute) </w:t>
            </w:r>
          </w:p>
        </w:tc>
        <w:tc>
          <w:tcPr>
            <w:tcW w:w="4505" w:type="dxa"/>
          </w:tcPr>
          <w:p w14:paraId="7930C243" w14:textId="39D08C50" w:rsidR="005372C1" w:rsidRPr="005372C1" w:rsidRDefault="005372C1" w:rsidP="005372C1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  <w:r w:rsidRPr="005372C1">
              <w:rPr>
                <w:rFonts w:asciiTheme="minorHAnsi" w:hAnsiTheme="minorHAnsi"/>
              </w:rPr>
              <w:t xml:space="preserve">Pulse after exercise (beats per minute) </w:t>
            </w:r>
          </w:p>
        </w:tc>
      </w:tr>
      <w:tr w:rsidR="005372C1" w:rsidRPr="005372C1" w14:paraId="6CCF1181" w14:textId="77777777" w:rsidTr="005372C1">
        <w:tc>
          <w:tcPr>
            <w:tcW w:w="4505" w:type="dxa"/>
          </w:tcPr>
          <w:p w14:paraId="40E94C8E" w14:textId="77777777" w:rsidR="005372C1" w:rsidRPr="005372C1" w:rsidRDefault="005372C1">
            <w:pPr>
              <w:rPr>
                <w:u w:val="single"/>
              </w:rPr>
            </w:pPr>
          </w:p>
        </w:tc>
        <w:tc>
          <w:tcPr>
            <w:tcW w:w="4505" w:type="dxa"/>
          </w:tcPr>
          <w:p w14:paraId="512AAA2B" w14:textId="77777777" w:rsidR="005372C1" w:rsidRPr="005372C1" w:rsidRDefault="005372C1">
            <w:pPr>
              <w:rPr>
                <w:u w:val="single"/>
              </w:rPr>
            </w:pPr>
          </w:p>
        </w:tc>
      </w:tr>
    </w:tbl>
    <w:p w14:paraId="48563A26" w14:textId="5EDF728E" w:rsidR="005372C1" w:rsidRPr="005372C1" w:rsidRDefault="005372C1">
      <w:pPr>
        <w:rPr>
          <w:u w:val="single"/>
        </w:rPr>
      </w:pPr>
    </w:p>
    <w:p w14:paraId="36FA4386" w14:textId="6F644402" w:rsidR="005372C1" w:rsidRPr="005372C1" w:rsidRDefault="005372C1" w:rsidP="005372C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5372C1">
        <w:rPr>
          <w:rFonts w:eastAsia="Times New Roman" w:cs="Times New Roman"/>
          <w:lang w:eastAsia="en-GB"/>
        </w:rPr>
        <w:t>W</w:t>
      </w:r>
      <w:r w:rsidRPr="005372C1">
        <w:rPr>
          <w:rFonts w:eastAsia="Times New Roman" w:cs="Times New Roman"/>
          <w:lang w:eastAsia="en-GB"/>
        </w:rPr>
        <w:t xml:space="preserve">hat is the effect of exercise on your pulse rate? Use your table to help you decide. </w:t>
      </w:r>
    </w:p>
    <w:p w14:paraId="7491E31B" w14:textId="08F15A4B" w:rsidR="005372C1" w:rsidRPr="005372C1" w:rsidRDefault="005372C1" w:rsidP="005372C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5372C1">
        <w:t>....................................................................................................................................................</w:t>
      </w:r>
      <w:r w:rsidRPr="005372C1">
        <w:t xml:space="preserve"> </w:t>
      </w:r>
      <w:r w:rsidRPr="005372C1">
        <w:t>.......................................................................................................................................................................................</w:t>
      </w:r>
    </w:p>
    <w:p w14:paraId="3D3A929E" w14:textId="77777777" w:rsidR="005372C1" w:rsidRPr="005372C1" w:rsidRDefault="005372C1">
      <w:pPr>
        <w:rPr>
          <w:sz w:val="28"/>
          <w:szCs w:val="28"/>
          <w:u w:val="single"/>
        </w:rPr>
      </w:pPr>
    </w:p>
    <w:sectPr w:rsidR="005372C1" w:rsidRPr="005372C1" w:rsidSect="005372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349"/>
    <w:multiLevelType w:val="multilevel"/>
    <w:tmpl w:val="5EA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536C2"/>
    <w:multiLevelType w:val="hybridMultilevel"/>
    <w:tmpl w:val="24F04FD8"/>
    <w:lvl w:ilvl="0" w:tplc="85A0C2F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66C82"/>
    <w:multiLevelType w:val="hybridMultilevel"/>
    <w:tmpl w:val="9E860820"/>
    <w:lvl w:ilvl="0" w:tplc="1B166D2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3F43"/>
    <w:multiLevelType w:val="hybridMultilevel"/>
    <w:tmpl w:val="BBE4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3D2D"/>
    <w:multiLevelType w:val="multilevel"/>
    <w:tmpl w:val="334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13C69"/>
    <w:multiLevelType w:val="multilevel"/>
    <w:tmpl w:val="961A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7758C"/>
    <w:multiLevelType w:val="multilevel"/>
    <w:tmpl w:val="8B06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9422FE"/>
    <w:multiLevelType w:val="hybridMultilevel"/>
    <w:tmpl w:val="007E2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7298A"/>
    <w:multiLevelType w:val="hybridMultilevel"/>
    <w:tmpl w:val="09FA0DDE"/>
    <w:lvl w:ilvl="0" w:tplc="F2D20C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05164"/>
    <w:multiLevelType w:val="multilevel"/>
    <w:tmpl w:val="7900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23A02"/>
    <w:multiLevelType w:val="multilevel"/>
    <w:tmpl w:val="4788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C1"/>
    <w:rsid w:val="005372C1"/>
    <w:rsid w:val="007A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B79C"/>
  <w15:chartTrackingRefBased/>
  <w15:docId w15:val="{DC1F9885-0E00-F647-B6D0-87CE68CA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3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Parker</dc:creator>
  <cp:keywords/>
  <dc:description/>
  <cp:lastModifiedBy>Chloe Parker</cp:lastModifiedBy>
  <cp:revision>1</cp:revision>
  <dcterms:created xsi:type="dcterms:W3CDTF">2020-05-18T11:34:00Z</dcterms:created>
  <dcterms:modified xsi:type="dcterms:W3CDTF">2020-05-18T11:58:00Z</dcterms:modified>
</cp:coreProperties>
</file>