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D8AC6" w14:textId="453DC1BB" w:rsidR="00707405" w:rsidRDefault="00AF14DD" w:rsidP="00AF14DD">
      <w:pPr>
        <w:jc w:val="center"/>
        <w:rPr>
          <w:u w:val="single"/>
          <w:lang w:val="en-US"/>
        </w:rPr>
      </w:pPr>
      <w:r>
        <w:rPr>
          <w:u w:val="single"/>
          <w:lang w:val="en-US"/>
        </w:rPr>
        <w:t>Multiplying Decimals:</w:t>
      </w:r>
    </w:p>
    <w:p w14:paraId="740121FF" w14:textId="5E97CCC2" w:rsidR="00AF14DD" w:rsidRDefault="00AF14DD" w:rsidP="00AF14DD">
      <w:pPr>
        <w:rPr>
          <w:lang w:val="en-US"/>
        </w:rPr>
      </w:pPr>
      <w:r>
        <w:rPr>
          <w:lang w:val="en-US"/>
        </w:rPr>
        <w:t xml:space="preserve">When we multiply </w:t>
      </w:r>
      <w:proofErr w:type="gramStart"/>
      <w:r>
        <w:rPr>
          <w:lang w:val="en-US"/>
        </w:rPr>
        <w:t>decimals</w:t>
      </w:r>
      <w:proofErr w:type="gramEnd"/>
      <w:r>
        <w:rPr>
          <w:lang w:val="en-US"/>
        </w:rPr>
        <w:t xml:space="preserve"> we follow these steps:</w:t>
      </w:r>
    </w:p>
    <w:p w14:paraId="00970FAA" w14:textId="68656982" w:rsidR="00AF14DD" w:rsidRDefault="00AF14DD" w:rsidP="00AF14D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Count the number of decimal places of both numbers</w:t>
      </w:r>
    </w:p>
    <w:p w14:paraId="158D8A2E" w14:textId="5B11780A" w:rsidR="00AF14DD" w:rsidRDefault="00AF14DD" w:rsidP="00AF14D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Multiply them as whole numbers (using column method)</w:t>
      </w:r>
    </w:p>
    <w:p w14:paraId="4836FFC8" w14:textId="3446C545" w:rsidR="00AF14DD" w:rsidRDefault="00AF14DD" w:rsidP="00AF14D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Put the number of decimal places from step 1 into the final number</w:t>
      </w:r>
    </w:p>
    <w:p w14:paraId="1A0AC6DA" w14:textId="694DE8A1" w:rsidR="00AF14DD" w:rsidRDefault="00AF14DD" w:rsidP="00AF14DD">
      <w:pPr>
        <w:rPr>
          <w:lang w:val="en-US"/>
        </w:rPr>
      </w:pPr>
      <w:r>
        <w:rPr>
          <w:lang w:val="en-US"/>
        </w:rPr>
        <w:t>Model example:</w:t>
      </w:r>
    </w:p>
    <w:p w14:paraId="6CE24F70" w14:textId="298C2671" w:rsidR="00AF14DD" w:rsidRDefault="00AF14DD" w:rsidP="00AF14DD">
      <w:pPr>
        <w:rPr>
          <w:lang w:val="en-US"/>
        </w:rPr>
      </w:pPr>
      <w:r>
        <w:rPr>
          <w:lang w:val="en-US"/>
        </w:rPr>
        <w:t xml:space="preserve">0.4 x 0.38 </w:t>
      </w:r>
    </w:p>
    <w:p w14:paraId="5ABEE017" w14:textId="2F9A52F0" w:rsidR="00AF14DD" w:rsidRDefault="00AF14DD" w:rsidP="00AF14DD">
      <w:pPr>
        <w:rPr>
          <w:lang w:val="en-US"/>
        </w:rPr>
      </w:pPr>
      <w:r>
        <w:rPr>
          <w:lang w:val="en-US"/>
        </w:rPr>
        <w:t xml:space="preserve">1) There are </w:t>
      </w:r>
      <w:r>
        <w:rPr>
          <w:b/>
          <w:bCs/>
          <w:lang w:val="en-US"/>
        </w:rPr>
        <w:t xml:space="preserve">3 </w:t>
      </w:r>
      <w:r>
        <w:rPr>
          <w:lang w:val="en-US"/>
        </w:rPr>
        <w:t>decimal places</w:t>
      </w:r>
      <w:r>
        <w:rPr>
          <w:lang w:val="en-US"/>
        </w:rPr>
        <w:br/>
        <w:t xml:space="preserve">2) 4 x 38 = 162 </w:t>
      </w:r>
      <w:r>
        <w:rPr>
          <w:lang w:val="en-US"/>
        </w:rPr>
        <w:br/>
        <w:t xml:space="preserve">3) There were 3 decimal places so it must be 0.162 </w:t>
      </w:r>
    </w:p>
    <w:p w14:paraId="4E6CA0A5" w14:textId="47AFC58E" w:rsidR="00AF14DD" w:rsidRDefault="00AF14DD" w:rsidP="00AF14DD">
      <w:r>
        <w:rPr>
          <w:lang w:val="en-US"/>
        </w:rPr>
        <w:t xml:space="preserve">Read the following webpage: </w:t>
      </w:r>
      <w:hyperlink r:id="rId5" w:history="1">
        <w:r>
          <w:rPr>
            <w:rStyle w:val="Hyperlink"/>
          </w:rPr>
          <w:t>https://www.mathsisfun.com/multiplying-decimals.html</w:t>
        </w:r>
      </w:hyperlink>
    </w:p>
    <w:p w14:paraId="14816A51" w14:textId="005139DB" w:rsidR="00AF14DD" w:rsidRDefault="00AF14DD" w:rsidP="00AF14DD">
      <w:r>
        <w:t xml:space="preserve">Watch the following video: </w:t>
      </w:r>
      <w:hyperlink r:id="rId6" w:history="1">
        <w:r>
          <w:rPr>
            <w:rStyle w:val="Hyperlink"/>
          </w:rPr>
          <w:t>https://www.youtube.com/watch?v=3H9DYeR5Wmg</w:t>
        </w:r>
      </w:hyperlink>
      <w:bookmarkStart w:id="0" w:name="_GoBack"/>
      <w:bookmarkEnd w:id="0"/>
    </w:p>
    <w:p w14:paraId="47253829" w14:textId="1A91021B" w:rsidR="00AF14DD" w:rsidRPr="00AF14DD" w:rsidRDefault="00AF14DD" w:rsidP="00AF14DD">
      <w:r w:rsidRPr="00AF14DD">
        <w:drawing>
          <wp:inline distT="0" distB="0" distL="0" distR="0" wp14:anchorId="480A88CB" wp14:editId="5CB67A64">
            <wp:extent cx="6658326" cy="65227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86251" cy="655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14DD" w:rsidRPr="00AF14DD" w:rsidSect="008B53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265F6"/>
    <w:multiLevelType w:val="hybridMultilevel"/>
    <w:tmpl w:val="1F2659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DD"/>
    <w:rsid w:val="00135D32"/>
    <w:rsid w:val="00674840"/>
    <w:rsid w:val="008B5354"/>
    <w:rsid w:val="00AF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050EC"/>
  <w15:chartTrackingRefBased/>
  <w15:docId w15:val="{0E04C2F2-6182-4269-9A91-258EE64F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4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1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H9DYeR5Wmg" TargetMode="External"/><Relationship Id="rId5" Type="http://schemas.openxmlformats.org/officeDocument/2006/relationships/hyperlink" Target="https://www.mathsisfun.com/multiplying-decimal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Morony</dc:creator>
  <cp:keywords/>
  <dc:description/>
  <cp:lastModifiedBy>James Morony</cp:lastModifiedBy>
  <cp:revision>1</cp:revision>
  <dcterms:created xsi:type="dcterms:W3CDTF">2020-06-09T20:17:00Z</dcterms:created>
  <dcterms:modified xsi:type="dcterms:W3CDTF">2020-06-09T20:22:00Z</dcterms:modified>
</cp:coreProperties>
</file>